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7C1D" w14:textId="3FDDA52A" w:rsidR="000C1E83" w:rsidRPr="00FA5CD1" w:rsidRDefault="007612C8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1C4B1F">
        <w:rPr>
          <w:b/>
          <w:noProof/>
          <w:sz w:val="28"/>
          <w:szCs w:val="28"/>
        </w:rPr>
        <w:drawing>
          <wp:inline distT="0" distB="0" distL="0" distR="0" wp14:anchorId="3516211D" wp14:editId="503C135A">
            <wp:extent cx="6480810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1CC414" w14:textId="77777777" w:rsidR="00F1393A" w:rsidRDefault="00F1393A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04336850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</w:t>
      </w:r>
      <w:r w:rsidR="003E6E8B">
        <w:rPr>
          <w:b/>
        </w:rPr>
        <w:t>о</w:t>
      </w:r>
      <w:r>
        <w:rPr>
          <w:b/>
        </w:rPr>
        <w:t>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37A0D243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1A2457">
        <w:rPr>
          <w:b/>
        </w:rPr>
        <w:t xml:space="preserve"> </w:t>
      </w:r>
      <w:r w:rsidR="006255F2">
        <w:rPr>
          <w:b/>
        </w:rPr>
        <w:t>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200902C3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5A0589">
        <w:t xml:space="preserve">поставки </w:t>
      </w:r>
      <w:r w:rsidR="00FA5CD1">
        <w:t>оборудования и проведения монтажных работ по объединению кабельных сетей 6, 7 и 8 этажей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44825E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="00464A07" w:rsidRPr="00464A07">
        <w:t>Уведомление о результатах открытого запроса цен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6358FA55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4FD359DD" w:rsidR="006255F2" w:rsidRDefault="006255F2" w:rsidP="002B7B69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</w:t>
      </w:r>
      <w:r w:rsidR="00464A07" w:rsidRPr="00464A07">
        <w:t>Уведомление о результатах открытого запроса цен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464A07" w:rsidRPr="00464A07">
        <w:t>Уведомление о результатах открытого запроса цен</w:t>
      </w:r>
      <w:r>
        <w:t>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4DAD4034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58594A">
        <w:t xml:space="preserve">поставки </w:t>
      </w:r>
      <w:r w:rsidR="00FA5CD1">
        <w:t>оборудования и проведения монтажных работ по объединению кабельных сетей 6, 7 и 8 этажей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2CBEC45F" w:rsidR="006255F2" w:rsidRPr="00366882" w:rsidRDefault="006255F2" w:rsidP="004A32B1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4A32B1">
              <w:t>20</w:t>
            </w:r>
            <w:r w:rsidR="003B1637" w:rsidRPr="003B1637">
              <w:t xml:space="preserve">» </w:t>
            </w:r>
            <w:r w:rsidR="003C09AE">
              <w:t>но</w:t>
            </w:r>
            <w:r w:rsidR="007D5F85">
              <w:t>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A32B1">
              <w:t>27</w:t>
            </w:r>
            <w:r w:rsidR="004B29E5" w:rsidRPr="003B1637">
              <w:t xml:space="preserve">» </w:t>
            </w:r>
            <w:r w:rsidR="003C09AE">
              <w:t>но</w:t>
            </w:r>
            <w:r w:rsidR="007D5F85">
              <w:t>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CD85525" w:rsidR="00C5308F" w:rsidRPr="00366882" w:rsidRDefault="007D5F85" w:rsidP="009F2C25">
            <w:pPr>
              <w:jc w:val="both"/>
            </w:pPr>
            <w:r w:rsidRPr="003B1637">
              <w:t>«</w:t>
            </w:r>
            <w:r w:rsidR="004A32B1">
              <w:t>27</w:t>
            </w:r>
            <w:r w:rsidRPr="003B1637">
              <w:t xml:space="preserve">» </w:t>
            </w:r>
            <w:r w:rsidR="003C09AE">
              <w:t>но</w:t>
            </w:r>
            <w:r>
              <w:t>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2FED2EE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4A32B1">
              <w:t>28</w:t>
            </w:r>
            <w:r w:rsidR="007D5F85" w:rsidRPr="003B1637">
              <w:t xml:space="preserve">» </w:t>
            </w:r>
            <w:r w:rsidR="003C09AE">
              <w:t>но</w:t>
            </w:r>
            <w:r w:rsidR="007D5F85">
              <w:t>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366B2406" w:rsidR="006255F2" w:rsidRPr="00A31E71" w:rsidRDefault="00FA5CD1" w:rsidP="00FA5CD1">
            <w:pPr>
              <w:jc w:val="both"/>
              <w:rPr>
                <w:b/>
              </w:rPr>
            </w:pPr>
            <w:r>
              <w:rPr>
                <w:b/>
              </w:rPr>
              <w:t xml:space="preserve"> 446</w:t>
            </w:r>
            <w:r w:rsidR="004A32B1">
              <w:rPr>
                <w:b/>
              </w:rPr>
              <w:t xml:space="preserve"> </w:t>
            </w:r>
            <w:r>
              <w:rPr>
                <w:b/>
              </w:rPr>
              <w:t>194</w:t>
            </w:r>
            <w:r w:rsidR="004A32B1">
              <w:rPr>
                <w:b/>
              </w:rPr>
              <w:t xml:space="preserve"> (</w:t>
            </w:r>
            <w:r>
              <w:rPr>
                <w:b/>
              </w:rPr>
              <w:t>Четыреста сорок шесть тысяч сто девяносто четыре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43EB2ABE" w14:textId="77777777" w:rsidR="003C09AE" w:rsidRPr="00EC6833" w:rsidRDefault="003C09AE" w:rsidP="003C09AE">
      <w:pPr>
        <w:numPr>
          <w:ilvl w:val="1"/>
          <w:numId w:val="12"/>
        </w:numPr>
        <w:spacing w:after="200" w:line="276" w:lineRule="auto"/>
        <w:ind w:left="927"/>
        <w:contextualSpacing/>
        <w:rPr>
          <w:b/>
        </w:rPr>
      </w:pPr>
      <w:r w:rsidRPr="00EC6833">
        <w:rPr>
          <w:b/>
        </w:rPr>
        <w:t>Предмет договора:</w:t>
      </w:r>
    </w:p>
    <w:p w14:paraId="2FD3977C" w14:textId="7A9FDE4B" w:rsidR="003C09AE" w:rsidRPr="00EC6833" w:rsidRDefault="003C09AE" w:rsidP="003C09AE">
      <w:pPr>
        <w:spacing w:after="200" w:line="276" w:lineRule="auto"/>
        <w:contextualSpacing/>
      </w:pPr>
      <w:r w:rsidRPr="00EC6833">
        <w:t>Предметом закупки является</w:t>
      </w:r>
      <w:r w:rsidRPr="00B5329E">
        <w:t xml:space="preserve"> </w:t>
      </w:r>
      <w:r w:rsidR="00FA5CD1">
        <w:t>поставка оборудования и проведения монтажных работ по объединению кабельных сетей 6, 7 и 8 этажей</w:t>
      </w:r>
      <w:r>
        <w:t>.</w:t>
      </w:r>
    </w:p>
    <w:p w14:paraId="63674F6E" w14:textId="77777777" w:rsidR="003C09AE" w:rsidRDefault="003C09AE" w:rsidP="003C09AE">
      <w:pPr>
        <w:numPr>
          <w:ilvl w:val="1"/>
          <w:numId w:val="12"/>
        </w:numPr>
        <w:spacing w:after="200"/>
        <w:ind w:left="927"/>
        <w:contextualSpacing/>
        <w:rPr>
          <w:b/>
        </w:rPr>
      </w:pPr>
      <w:r w:rsidRPr="00EC6833">
        <w:rPr>
          <w:b/>
        </w:rPr>
        <w:t>Основные характеристики услуги и продукции:</w:t>
      </w:r>
    </w:p>
    <w:p w14:paraId="1D5F5FC4" w14:textId="00778AB1" w:rsidR="003B4BA1" w:rsidRDefault="003B4BA1" w:rsidP="001D098E">
      <w:pPr>
        <w:ind w:firstLine="708"/>
        <w:jc w:val="both"/>
      </w:pPr>
      <w:r>
        <w:t xml:space="preserve">Работы должны быть выполнены на 6,7 и 8 этажах здания по адресу СПб, улица Тобольская, дом 6, </w:t>
      </w:r>
      <w:proofErr w:type="spellStart"/>
      <w:r>
        <w:t>литА</w:t>
      </w:r>
      <w:proofErr w:type="spellEnd"/>
      <w:r>
        <w:t>. Только в рабочие дни с 09 до 18:00, при этом не должна быть нарушена работа основных сотрудников предприятия.</w:t>
      </w:r>
    </w:p>
    <w:p w14:paraId="138755B8" w14:textId="16A3ECC1" w:rsidR="003B4BA1" w:rsidRDefault="003B4BA1" w:rsidP="001D098E">
      <w:pPr>
        <w:ind w:firstLine="708"/>
        <w:jc w:val="both"/>
      </w:pPr>
      <w:r>
        <w:t>Срок поставки оборудования и выполнения работ (создание СКС – структурированной кабельной сети) – не более 3 рабочих дней, с даты подписания договора.</w:t>
      </w:r>
    </w:p>
    <w:p w14:paraId="205D2138" w14:textId="77777777" w:rsidR="003B4BA1" w:rsidRPr="003B5C50" w:rsidRDefault="003B4BA1" w:rsidP="001D098E">
      <w:pPr>
        <w:ind w:firstLine="426"/>
        <w:jc w:val="both"/>
      </w:pPr>
      <w:r w:rsidRPr="003B5C50">
        <w:t>СКС должна обладать совместимостью с современными технологиями передачи данных со скоростями не ниже 1000Мб/с.</w:t>
      </w:r>
    </w:p>
    <w:p w14:paraId="2FD016C5" w14:textId="77777777" w:rsidR="003B4BA1" w:rsidRPr="003B5C50" w:rsidRDefault="003B4BA1" w:rsidP="001D098E">
      <w:pPr>
        <w:ind w:firstLine="426"/>
        <w:jc w:val="both"/>
      </w:pPr>
      <w:r w:rsidRPr="003B5C50">
        <w:t>СКС должна иметь топологию «Звезда» с одним главным коммутационным узлом MDF и распределенными этажными коммутационными центрами FD. Топология сети должна предусматривать:</w:t>
      </w:r>
    </w:p>
    <w:p w14:paraId="5D064A99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Доступ с каждого рабочего места к серверам.</w:t>
      </w:r>
    </w:p>
    <w:p w14:paraId="5568B0EA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-Возможность администратору сети наблюдать за функционированием отдельных устройств и вносить изменения в конфигурацию рабочих групп.</w:t>
      </w:r>
    </w:p>
    <w:p w14:paraId="2C57D8FA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Возможность создания шлюза в глобальные информационные сети.</w:t>
      </w:r>
    </w:p>
    <w:p w14:paraId="412BABBD" w14:textId="77777777" w:rsidR="003B4BA1" w:rsidRPr="003B5C50" w:rsidRDefault="003B4BA1" w:rsidP="001D098E">
      <w:pPr>
        <w:ind w:firstLine="708"/>
        <w:jc w:val="both"/>
      </w:pPr>
      <w:r w:rsidRPr="003B5C50">
        <w:t>Горизонтальная подсистема:</w:t>
      </w:r>
    </w:p>
    <w:p w14:paraId="43683EFC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 xml:space="preserve">- Линии СКС должны быть построены на основе медного 4 парного кабеля </w:t>
      </w:r>
      <w:r w:rsidRPr="003B5C50">
        <w:rPr>
          <w:lang w:val="en-US"/>
        </w:rPr>
        <w:t>UTP</w:t>
      </w:r>
      <w:r w:rsidRPr="003B5C50">
        <w:t xml:space="preserve"> категории 5</w:t>
      </w:r>
      <w:r w:rsidRPr="003B5C50">
        <w:rPr>
          <w:lang w:val="en-US"/>
        </w:rPr>
        <w:t>e</w:t>
      </w:r>
      <w:r w:rsidRPr="003B5C50">
        <w:t>.</w:t>
      </w:r>
    </w:p>
    <w:p w14:paraId="114534C6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Кабели, проходящие за подвесным потолком по основной кабельной трассе проложить в кабельном гофрированной ПВХ трубе.</w:t>
      </w:r>
    </w:p>
    <w:p w14:paraId="270640A3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 xml:space="preserve">- Кабели, проходящие за подвесным потолком от основной кабельной трассы до </w:t>
      </w:r>
      <w:r>
        <w:t>рабочих мест проложить в короб</w:t>
      </w:r>
      <w:r w:rsidRPr="003B5C50">
        <w:t>ах/кабельных каналах.</w:t>
      </w:r>
    </w:p>
    <w:p w14:paraId="35EA633D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Пучок кабелей СКС не должен содержать кабели других систем, в том числе и силовые кабели.</w:t>
      </w:r>
    </w:p>
    <w:p w14:paraId="7BEDF392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Рабочие места:</w:t>
      </w:r>
    </w:p>
    <w:p w14:paraId="72A63520" w14:textId="77777777" w:rsidR="003B4BA1" w:rsidRPr="003B5C50" w:rsidRDefault="003B4BA1" w:rsidP="001D098E">
      <w:pPr>
        <w:ind w:firstLine="360"/>
        <w:jc w:val="both"/>
      </w:pPr>
      <w:r w:rsidRPr="003B5C50">
        <w:t>- Расположение рабочих места согласовать с Заказчиком.</w:t>
      </w:r>
    </w:p>
    <w:p w14:paraId="6D510E06" w14:textId="77777777" w:rsidR="003B4BA1" w:rsidRPr="003B5C50" w:rsidRDefault="003B4BA1" w:rsidP="001D098E">
      <w:pPr>
        <w:ind w:firstLine="360"/>
        <w:jc w:val="both"/>
      </w:pPr>
      <w:r w:rsidRPr="003B5C50">
        <w:t xml:space="preserve">- Каждое рабочее место обеспечить </w:t>
      </w:r>
      <w:r>
        <w:t>2/</w:t>
      </w:r>
      <w:r w:rsidRPr="003B5C50">
        <w:t xml:space="preserve">4 портами </w:t>
      </w:r>
      <w:r w:rsidRPr="003B5C50">
        <w:rPr>
          <w:lang w:val="en-US"/>
        </w:rPr>
        <w:t>RJ</w:t>
      </w:r>
      <w:r w:rsidRPr="003B5C50">
        <w:t>-45</w:t>
      </w:r>
      <w:r>
        <w:t xml:space="preserve"> по согласованию с Заказчиком</w:t>
      </w:r>
      <w:r w:rsidRPr="003B5C50">
        <w:t>.</w:t>
      </w:r>
    </w:p>
    <w:p w14:paraId="5993F0B1" w14:textId="77777777" w:rsidR="003B4BA1" w:rsidRPr="003B5C50" w:rsidRDefault="003B4BA1" w:rsidP="001D098E">
      <w:pPr>
        <w:ind w:firstLine="360"/>
        <w:jc w:val="both"/>
      </w:pPr>
      <w:r w:rsidRPr="003B5C50">
        <w:t xml:space="preserve">- На рабочих местах установить накладные информационные розетки </w:t>
      </w:r>
      <w:r w:rsidRPr="003B5C50">
        <w:rPr>
          <w:lang w:val="en-US"/>
        </w:rPr>
        <w:t>RJ</w:t>
      </w:r>
      <w:r w:rsidRPr="003B5C50">
        <w:t xml:space="preserve">-45 </w:t>
      </w:r>
      <w:proofErr w:type="gramStart"/>
      <w:r w:rsidRPr="003B5C50">
        <w:t>категории  5</w:t>
      </w:r>
      <w:proofErr w:type="gramEnd"/>
      <w:r w:rsidRPr="003B5C50">
        <w:rPr>
          <w:lang w:val="en-US"/>
        </w:rPr>
        <w:t>e</w:t>
      </w:r>
      <w:r w:rsidRPr="003B5C50">
        <w:t>.</w:t>
      </w:r>
    </w:p>
    <w:p w14:paraId="1B85A187" w14:textId="77777777" w:rsidR="003B4BA1" w:rsidRPr="003B5C50" w:rsidRDefault="003B4BA1" w:rsidP="001D098E">
      <w:pPr>
        <w:ind w:firstLine="360"/>
        <w:jc w:val="both"/>
      </w:pPr>
      <w:r w:rsidRPr="003B5C50">
        <w:t>- Кабели, прокладываемые по стенам кабинетов проложить в пластиковых кабельных каналах белого цвета соответствующего сечения.</w:t>
      </w:r>
    </w:p>
    <w:p w14:paraId="709268BE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Серверное помещение:</w:t>
      </w:r>
    </w:p>
    <w:p w14:paraId="3BC943C6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Помещение серверной оборудовать 19” коммутационным шкафом размером не менее 600х</w:t>
      </w:r>
      <w:r>
        <w:t>10</w:t>
      </w:r>
      <w:r w:rsidRPr="003B5C50">
        <w:t xml:space="preserve">00 мм ёмкостью не менее </w:t>
      </w:r>
      <w:r>
        <w:t>47</w:t>
      </w:r>
      <w:r w:rsidRPr="003B5C50">
        <w:t xml:space="preserve"> юнитов.</w:t>
      </w:r>
    </w:p>
    <w:p w14:paraId="3339DB6C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 xml:space="preserve">- Кабели, проложенные от рабочих мест к коммутационному шкафу кроссировать на коммутационные панели 24 </w:t>
      </w:r>
      <w:proofErr w:type="gramStart"/>
      <w:r w:rsidRPr="003B5C50">
        <w:t>порта  RJ</w:t>
      </w:r>
      <w:proofErr w:type="gramEnd"/>
      <w:r w:rsidRPr="003B5C50">
        <w:t>-45  категории 5e.</w:t>
      </w:r>
    </w:p>
    <w:p w14:paraId="4DA38591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Коммутационный шкаф оборудовать необходимым количеством кабельных органайзеров</w:t>
      </w:r>
      <w:r>
        <w:t xml:space="preserve"> и системой вентиляции</w:t>
      </w:r>
      <w:r w:rsidRPr="003B5C50">
        <w:t>.</w:t>
      </w:r>
    </w:p>
    <w:p w14:paraId="1547E285" w14:textId="77777777" w:rsidR="003B4BA1" w:rsidRPr="003B5C50" w:rsidRDefault="003B4BA1" w:rsidP="001D098E">
      <w:pPr>
        <w:suppressAutoHyphens/>
        <w:ind w:firstLine="360"/>
        <w:jc w:val="both"/>
      </w:pPr>
      <w:proofErr w:type="spellStart"/>
      <w:r w:rsidRPr="003B5C50">
        <w:t>Кроссировку</w:t>
      </w:r>
      <w:proofErr w:type="spellEnd"/>
      <w:r w:rsidRPr="003B5C50">
        <w:t xml:space="preserve"> кабеля в разъемах RJ-45 на розетках и коммутационных панелях делать в соответствии со стандартом EIA-568В.</w:t>
      </w:r>
    </w:p>
    <w:p w14:paraId="01C9CFCD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При монтаже системы использовать только сертифицированные материалы.</w:t>
      </w:r>
    </w:p>
    <w:p w14:paraId="3635A9E4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При документировании кабельной системы использовать рекомендации стандарта TIA/EIA-606-А, который предусматривает:</w:t>
      </w:r>
    </w:p>
    <w:p w14:paraId="43C34F12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Ведение документации (записей) в виде электронных таблиц.</w:t>
      </w:r>
    </w:p>
    <w:p w14:paraId="36BD3BB5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Маркировку элементов СКС.</w:t>
      </w:r>
    </w:p>
    <w:p w14:paraId="14A86440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Идентичность идентификатора розетки на рабочем месте, порта коммутационной панели и соединяющего их кабеля горизонтальной подсистемы.</w:t>
      </w:r>
    </w:p>
    <w:p w14:paraId="1B1AA865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Все горизонтальные медные линии СКС должны пройти тестирование кабельным тестером. Измеряются следующие параметры: затухание, импеданс, перекрестные наводки между витыми парами, активное сопротивление и емкость. Результаты тестирования кабельных линий СКС должны быть оформлены в виде протоколов тестирования.</w:t>
      </w:r>
    </w:p>
    <w:p w14:paraId="68BAE68F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lastRenderedPageBreak/>
        <w:t>После выполнения СРМ подготовить и предоставить Заказчику исполнительную документацию, включающую в себя:</w:t>
      </w:r>
    </w:p>
    <w:p w14:paraId="652BDACE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Структурную схему СКС.</w:t>
      </w:r>
    </w:p>
    <w:p w14:paraId="5E760F63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Поэтажные схемы расположения элементов СКС и кабельных трасс.</w:t>
      </w:r>
    </w:p>
    <w:p w14:paraId="72394126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Кабельный журнал.</w:t>
      </w:r>
    </w:p>
    <w:p w14:paraId="19853622" w14:textId="77777777" w:rsidR="003B4BA1" w:rsidRPr="003B5C50" w:rsidRDefault="003B4BA1" w:rsidP="001D098E">
      <w:pPr>
        <w:suppressAutoHyphens/>
        <w:ind w:firstLine="360"/>
        <w:jc w:val="both"/>
      </w:pPr>
      <w:r w:rsidRPr="003B5C50">
        <w:t>- Протокол тестирования линий СКС.</w:t>
      </w:r>
    </w:p>
    <w:p w14:paraId="44039B9D" w14:textId="77777777" w:rsidR="003B4BA1" w:rsidRDefault="003B4BA1" w:rsidP="003B4BA1">
      <w:pPr>
        <w:jc w:val="both"/>
      </w:pPr>
    </w:p>
    <w:p w14:paraId="5975BD36" w14:textId="77777777" w:rsidR="003B4BA1" w:rsidRDefault="003B4BA1" w:rsidP="003B4BA1">
      <w:pPr>
        <w:jc w:val="both"/>
      </w:pPr>
      <w:r>
        <w:t>Требования к поставляемому оборудованию:</w:t>
      </w:r>
    </w:p>
    <w:p w14:paraId="14E89F08" w14:textId="77777777" w:rsidR="003B4BA1" w:rsidRDefault="003B4BA1" w:rsidP="003B4BA1"/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769"/>
        <w:gridCol w:w="7594"/>
        <w:gridCol w:w="1310"/>
      </w:tblGrid>
      <w:tr w:rsidR="003B4BA1" w:rsidRPr="00FC306E" w14:paraId="5DD2CCB9" w14:textId="77777777" w:rsidTr="002B3F78">
        <w:trPr>
          <w:trHeight w:val="30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44A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 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06F11" w14:textId="77777777" w:rsidR="003B4BA1" w:rsidRPr="00FC306E" w:rsidRDefault="003B4BA1" w:rsidP="003B4BA1">
            <w:pPr>
              <w:rPr>
                <w:b/>
                <w:bCs/>
                <w:color w:val="000000"/>
              </w:rPr>
            </w:pPr>
            <w:r w:rsidRPr="00FC306E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442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 </w:t>
            </w:r>
          </w:p>
        </w:tc>
      </w:tr>
      <w:tr w:rsidR="003B4BA1" w:rsidRPr="00FC306E" w14:paraId="1FCF1ECE" w14:textId="77777777" w:rsidTr="002B3F78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2072" w14:textId="261A8AEF" w:rsidR="003B4BA1" w:rsidRPr="00FC306E" w:rsidRDefault="003B4BA1" w:rsidP="003B4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B3F78">
              <w:rPr>
                <w:color w:val="000000"/>
              </w:rPr>
              <w:t>п/п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E3E" w14:textId="0088EA1B" w:rsidR="003B4BA1" w:rsidRPr="00FC306E" w:rsidRDefault="002B3F78" w:rsidP="003B4BA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Наименование, характеристики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FFA5" w14:textId="1F89B05A" w:rsidR="003B4BA1" w:rsidRPr="00FC306E" w:rsidRDefault="002B3F78" w:rsidP="003B4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Кол-во, шт.</w:t>
            </w:r>
          </w:p>
        </w:tc>
      </w:tr>
      <w:tr w:rsidR="003B4BA1" w:rsidRPr="00FC306E" w14:paraId="027C216C" w14:textId="77777777" w:rsidTr="002B3F78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09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bookmarkStart w:id="1" w:name="_Hlk399790190"/>
            <w:r w:rsidRPr="00FC306E">
              <w:rPr>
                <w:color w:val="000000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F719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Шкаф телекоммуникационный настенный разборный 15U (600x650), съёмные стенки, дверь стекло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2877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3B4BA1" w:rsidRPr="00FC306E" w14:paraId="39890760" w14:textId="77777777" w:rsidTr="002B3F78">
        <w:trPr>
          <w:trHeight w:val="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B9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01E7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Модуль </w:t>
            </w:r>
            <w:proofErr w:type="spellStart"/>
            <w:r w:rsidRPr="00FC306E">
              <w:rPr>
                <w:color w:val="000000"/>
              </w:rPr>
              <w:t>вентиляторный</w:t>
            </w:r>
            <w:proofErr w:type="spellEnd"/>
            <w:r w:rsidRPr="00FC306E">
              <w:rPr>
                <w:color w:val="000000"/>
              </w:rPr>
              <w:t xml:space="preserve"> потолочный (170х425), 2 вентилятора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E7CA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3B4BA1" w:rsidRPr="00FC306E" w14:paraId="7C129E35" w14:textId="77777777" w:rsidTr="002B3F78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34B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F0C9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Блок розеток Rem-16 с выкл., 8 </w:t>
            </w:r>
            <w:proofErr w:type="spellStart"/>
            <w:r w:rsidRPr="00FC306E">
              <w:rPr>
                <w:color w:val="000000"/>
              </w:rPr>
              <w:t>Shuko</w:t>
            </w:r>
            <w:proofErr w:type="spellEnd"/>
            <w:r w:rsidRPr="00FC306E">
              <w:rPr>
                <w:color w:val="000000"/>
              </w:rPr>
              <w:t xml:space="preserve">, 16A, </w:t>
            </w:r>
            <w:proofErr w:type="spellStart"/>
            <w:proofErr w:type="gramStart"/>
            <w:r w:rsidRPr="00FC306E">
              <w:rPr>
                <w:color w:val="000000"/>
              </w:rPr>
              <w:t>алюм</w:t>
            </w:r>
            <w:proofErr w:type="spellEnd"/>
            <w:r w:rsidRPr="00FC306E">
              <w:rPr>
                <w:color w:val="000000"/>
              </w:rPr>
              <w:t>.,</w:t>
            </w:r>
            <w:proofErr w:type="gramEnd"/>
            <w:r w:rsidRPr="00FC306E">
              <w:rPr>
                <w:color w:val="000000"/>
              </w:rPr>
              <w:t xml:space="preserve"> 19", шнур 1,8 м.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0F03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3B4BA1" w:rsidRPr="00FC306E" w14:paraId="14E40DD4" w14:textId="77777777" w:rsidTr="002B3F78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954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D1F2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Органайзер кабельный горизонтальный 19" 1U, 4 кольца, цвет черный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F013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</w:t>
            </w:r>
          </w:p>
        </w:tc>
      </w:tr>
      <w:tr w:rsidR="003B4BA1" w:rsidRPr="00FC306E" w14:paraId="4F373B64" w14:textId="77777777" w:rsidTr="002B3F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A7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0EE" w14:textId="77777777" w:rsidR="003B4BA1" w:rsidRPr="00FC306E" w:rsidRDefault="003B4BA1" w:rsidP="003B4BA1">
            <w:pPr>
              <w:rPr>
                <w:color w:val="000000"/>
                <w:lang w:val="en-US"/>
              </w:rPr>
            </w:pP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  <w:lang w:val="en-US"/>
              </w:rPr>
              <w:t>-</w:t>
            </w:r>
            <w:r w:rsidRPr="00FC306E">
              <w:rPr>
                <w:color w:val="000000"/>
              </w:rPr>
              <w:t>панель</w:t>
            </w:r>
            <w:r w:rsidRPr="00FC306E">
              <w:rPr>
                <w:color w:val="000000"/>
                <w:lang w:val="en-US"/>
              </w:rPr>
              <w:t xml:space="preserve"> </w:t>
            </w:r>
            <w:proofErr w:type="spellStart"/>
            <w:r w:rsidRPr="00FC306E">
              <w:rPr>
                <w:color w:val="000000"/>
                <w:lang w:val="en-US"/>
              </w:rPr>
              <w:t>Lan</w:t>
            </w:r>
            <w:proofErr w:type="spellEnd"/>
            <w:r w:rsidRPr="00FC306E">
              <w:rPr>
                <w:color w:val="000000"/>
                <w:lang w:val="en-US"/>
              </w:rPr>
              <w:t xml:space="preserve"> Union 24 </w:t>
            </w:r>
            <w:r w:rsidRPr="00FC306E">
              <w:rPr>
                <w:color w:val="000000"/>
              </w:rPr>
              <w:t>порта</w:t>
            </w:r>
            <w:r w:rsidRPr="00FC306E">
              <w:rPr>
                <w:color w:val="000000"/>
                <w:lang w:val="en-US"/>
              </w:rPr>
              <w:t xml:space="preserve"> 19", 1U, </w:t>
            </w:r>
            <w:r w:rsidRPr="00FC306E">
              <w:rPr>
                <w:color w:val="000000"/>
              </w:rPr>
              <w:t>Кат</w:t>
            </w:r>
            <w:r w:rsidRPr="00FC306E">
              <w:rPr>
                <w:color w:val="000000"/>
                <w:lang w:val="en-US"/>
              </w:rPr>
              <w:t>.5</w:t>
            </w:r>
            <w:r w:rsidRPr="00FC306E">
              <w:rPr>
                <w:color w:val="000000"/>
              </w:rPr>
              <w:t>е</w:t>
            </w:r>
            <w:r w:rsidRPr="00FC306E">
              <w:rPr>
                <w:color w:val="000000"/>
                <w:lang w:val="en-US"/>
              </w:rPr>
              <w:t>, UTP, Dual type, Supreme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11AF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</w:t>
            </w:r>
          </w:p>
        </w:tc>
      </w:tr>
      <w:tr w:rsidR="003B4BA1" w:rsidRPr="00FC306E" w14:paraId="7D822D83" w14:textId="77777777" w:rsidTr="002B3F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5CD9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AB6E" w14:textId="77777777" w:rsidR="003B4BA1" w:rsidRPr="00FC306E" w:rsidRDefault="003B4BA1" w:rsidP="003B4BA1">
            <w:pPr>
              <w:rPr>
                <w:color w:val="000000"/>
              </w:rPr>
            </w:pP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 xml:space="preserve">-корд 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 xml:space="preserve"> U/UTP 4 пары, </w:t>
            </w:r>
            <w:proofErr w:type="gramStart"/>
            <w:r w:rsidRPr="00FC306E">
              <w:rPr>
                <w:color w:val="000000"/>
              </w:rPr>
              <w:t>Кат.5е,T</w:t>
            </w:r>
            <w:proofErr w:type="gramEnd"/>
            <w:r w:rsidRPr="00FC306E">
              <w:rPr>
                <w:color w:val="000000"/>
              </w:rPr>
              <w:t xml:space="preserve">568B, AWG 26, PVC, светло-серый, 1,0 м, </w:t>
            </w:r>
            <w:proofErr w:type="spellStart"/>
            <w:r w:rsidRPr="00FC306E">
              <w:rPr>
                <w:color w:val="000000"/>
              </w:rPr>
              <w:t>Supreme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501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96</w:t>
            </w:r>
          </w:p>
        </w:tc>
      </w:tr>
      <w:tr w:rsidR="003B4BA1" w:rsidRPr="00FC306E" w14:paraId="26F3FC87" w14:textId="77777777" w:rsidTr="002B3F78">
        <w:trPr>
          <w:trHeight w:val="2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C69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854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Комплект монтажный №2 (винт, шайба, гайка с защёлкой), 50 </w:t>
            </w:r>
            <w:proofErr w:type="spellStart"/>
            <w:r w:rsidRPr="00FC306E">
              <w:rPr>
                <w:color w:val="000000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CA1F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2A80C42E" w14:textId="77777777" w:rsidTr="002B3F7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4DB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025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Кабель для внутренней прокладки (</w:t>
            </w:r>
            <w:proofErr w:type="spellStart"/>
            <w:r w:rsidRPr="00FC306E">
              <w:rPr>
                <w:color w:val="000000"/>
              </w:rPr>
              <w:t>distribution</w:t>
            </w:r>
            <w:proofErr w:type="spellEnd"/>
            <w:r w:rsidRPr="00FC306E">
              <w:rPr>
                <w:color w:val="000000"/>
              </w:rPr>
              <w:t>), MM, 4 волокна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0537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50</w:t>
            </w:r>
          </w:p>
        </w:tc>
      </w:tr>
      <w:tr w:rsidR="003B4BA1" w:rsidRPr="00FC306E" w14:paraId="3B437CB4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134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1F3A" w14:textId="77777777" w:rsidR="003B4BA1" w:rsidRPr="00FC306E" w:rsidRDefault="003B4BA1" w:rsidP="003B4BA1">
            <w:pPr>
              <w:rPr>
                <w:color w:val="000000"/>
              </w:rPr>
            </w:pP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 xml:space="preserve">-корд </w:t>
            </w:r>
            <w:proofErr w:type="spellStart"/>
            <w:r w:rsidRPr="00FC306E">
              <w:rPr>
                <w:color w:val="000000"/>
              </w:rPr>
              <w:t>duplex</w:t>
            </w:r>
            <w:proofErr w:type="spellEnd"/>
            <w:r w:rsidRPr="00FC306E">
              <w:rPr>
                <w:color w:val="000000"/>
              </w:rPr>
              <w:t xml:space="preserve"> LC/UPC-SC/UPC MM 50/125, 3м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A48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431D6D5B" w14:textId="77777777" w:rsidTr="002B3F78">
        <w:trPr>
          <w:trHeight w:val="2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A2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5939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Автомат ABB 1-полюсный S201 C16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C53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3B4BA1" w:rsidRPr="00FC306E" w14:paraId="0FE55106" w14:textId="77777777" w:rsidTr="002B3F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1EBD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1AF8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Кабель силовой </w:t>
            </w:r>
            <w:proofErr w:type="spellStart"/>
            <w:r w:rsidRPr="00FC306E">
              <w:rPr>
                <w:color w:val="000000"/>
              </w:rPr>
              <w:t>ВВГнГ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B8F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40</w:t>
            </w:r>
          </w:p>
        </w:tc>
      </w:tr>
      <w:tr w:rsidR="003B4BA1" w:rsidRPr="00FC306E" w14:paraId="105AA834" w14:textId="77777777" w:rsidTr="002B3F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FF03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9E5" w14:textId="77777777" w:rsidR="003B4BA1" w:rsidRPr="00FC306E" w:rsidRDefault="003B4BA1" w:rsidP="003B4BA1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Труба</w:t>
            </w:r>
            <w:proofErr w:type="gramEnd"/>
            <w:r w:rsidRPr="00FC306E">
              <w:rPr>
                <w:color w:val="000000"/>
              </w:rPr>
              <w:t xml:space="preserve"> гофрированная ПВХ    D25 мм с протяжкой (50 м)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9DEE" w14:textId="77777777" w:rsidR="003B4BA1" w:rsidRPr="00FC306E" w:rsidRDefault="003B4BA1" w:rsidP="003B4BA1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3CC9B688" w14:textId="77777777" w:rsidTr="002B3F78">
        <w:trPr>
          <w:trHeight w:val="3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8638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D615" w14:textId="77777777" w:rsidR="003B4BA1" w:rsidRPr="00FC306E" w:rsidRDefault="003B4BA1" w:rsidP="003B4BA1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Труба</w:t>
            </w:r>
            <w:proofErr w:type="gramEnd"/>
            <w:r w:rsidRPr="00FC306E">
              <w:rPr>
                <w:color w:val="000000"/>
              </w:rPr>
              <w:t xml:space="preserve"> гофрированная ПВХ    D16 мм с протяжкой (100 м)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9EE7" w14:textId="77777777" w:rsidR="003B4BA1" w:rsidRPr="00FC306E" w:rsidRDefault="003B4BA1" w:rsidP="003B4BA1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6BD6335B" w14:textId="77777777" w:rsidTr="002B3F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0DA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5A78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Крепеж д/</w:t>
            </w:r>
            <w:proofErr w:type="gramStart"/>
            <w:r w:rsidRPr="00FC306E">
              <w:rPr>
                <w:color w:val="000000"/>
              </w:rPr>
              <w:t>трубы  (</w:t>
            </w:r>
            <w:proofErr w:type="gramEnd"/>
            <w:r w:rsidRPr="00FC306E">
              <w:rPr>
                <w:color w:val="000000"/>
              </w:rPr>
              <w:t>клипса) D16мм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8E2E" w14:textId="77777777" w:rsidR="003B4BA1" w:rsidRPr="00FC306E" w:rsidRDefault="003B4BA1" w:rsidP="003B4BA1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200</w:t>
            </w:r>
          </w:p>
        </w:tc>
      </w:tr>
      <w:tr w:rsidR="003B4BA1" w:rsidRPr="00FC306E" w14:paraId="6C65CA3C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030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CB18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Крепеж д/</w:t>
            </w:r>
            <w:proofErr w:type="gramStart"/>
            <w:r w:rsidRPr="00FC306E">
              <w:rPr>
                <w:color w:val="000000"/>
              </w:rPr>
              <w:t>трубы  (</w:t>
            </w:r>
            <w:proofErr w:type="gramEnd"/>
            <w:r w:rsidRPr="00FC306E">
              <w:rPr>
                <w:color w:val="000000"/>
              </w:rPr>
              <w:t>клипса) D25мм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2065" w14:textId="77777777" w:rsidR="003B4BA1" w:rsidRPr="00FC306E" w:rsidRDefault="003B4BA1" w:rsidP="003B4BA1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100</w:t>
            </w:r>
          </w:p>
        </w:tc>
      </w:tr>
      <w:tr w:rsidR="003B4BA1" w:rsidRPr="00FC306E" w14:paraId="5317BAE9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5044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0CE8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Кросс в стойку 19” 1U-RU24-SC/MM50-4-4-1 (Адаптер SC MМ-4шт., </w:t>
            </w:r>
            <w:proofErr w:type="spellStart"/>
            <w:r w:rsidRPr="00FC306E">
              <w:rPr>
                <w:color w:val="000000"/>
              </w:rPr>
              <w:t>пигтейл</w:t>
            </w:r>
            <w:proofErr w:type="spellEnd"/>
            <w:r w:rsidRPr="00FC306E">
              <w:rPr>
                <w:color w:val="000000"/>
              </w:rPr>
              <w:t xml:space="preserve"> SC MМ 50/125-4шт.,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EFB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0CCCF3B6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5369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CA06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Модуль </w:t>
            </w:r>
            <w:proofErr w:type="spellStart"/>
            <w:r w:rsidRPr="00FC306E">
              <w:rPr>
                <w:color w:val="000000"/>
              </w:rPr>
              <w:t>Keystone</w:t>
            </w:r>
            <w:proofErr w:type="spellEnd"/>
            <w:r w:rsidRPr="00FC306E">
              <w:rPr>
                <w:color w:val="000000"/>
              </w:rPr>
              <w:t xml:space="preserve"> неэкранированный RJ-45, кат.5е</w:t>
            </w:r>
            <w:proofErr w:type="gramStart"/>
            <w:r w:rsidRPr="00FC306E">
              <w:rPr>
                <w:color w:val="000000"/>
              </w:rPr>
              <w:t>,  90</w:t>
            </w:r>
            <w:proofErr w:type="gramEnd"/>
            <w:r w:rsidRPr="00FC306E">
              <w:rPr>
                <w:color w:val="000000"/>
              </w:rPr>
              <w:t>° (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0AB7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96</w:t>
            </w:r>
          </w:p>
        </w:tc>
      </w:tr>
      <w:tr w:rsidR="003B4BA1" w:rsidRPr="00FC306E" w14:paraId="57D6D7BB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4FCE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5EA4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Вставка 1xRJ-45 KEYSTONE модуль 45х22,5, плоская, </w:t>
            </w:r>
            <w:proofErr w:type="spellStart"/>
            <w:r w:rsidRPr="00FC306E">
              <w:rPr>
                <w:color w:val="000000"/>
              </w:rPr>
              <w:t>White</w:t>
            </w:r>
            <w:proofErr w:type="spellEnd"/>
            <w:r w:rsidRPr="00FC306E">
              <w:rPr>
                <w:color w:val="000000"/>
              </w:rPr>
              <w:t xml:space="preserve"> (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7405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96</w:t>
            </w:r>
          </w:p>
        </w:tc>
      </w:tr>
      <w:tr w:rsidR="003B4BA1" w:rsidRPr="00FC306E" w14:paraId="0BE4D179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FAC5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4F9B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Кабель 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Supreme</w:t>
            </w:r>
            <w:proofErr w:type="spellEnd"/>
            <w:r w:rsidRPr="00FC306E">
              <w:rPr>
                <w:color w:val="000000"/>
              </w:rPr>
              <w:t xml:space="preserve"> U/UTP 4 пары, Кат. 5e, AWG 24, коробка 305 м, PVC, светло-серый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A055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</w:t>
            </w:r>
          </w:p>
        </w:tc>
      </w:tr>
      <w:tr w:rsidR="003B4BA1" w:rsidRPr="00FC306E" w14:paraId="0CDDD9A7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B458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864F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Лицевая рамка с металлическим суппортом, </w:t>
            </w:r>
            <w:proofErr w:type="spellStart"/>
            <w:r w:rsidRPr="00FC306E">
              <w:rPr>
                <w:color w:val="000000"/>
              </w:rPr>
              <w:t>Pure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White</w:t>
            </w:r>
            <w:proofErr w:type="spellEnd"/>
            <w:r w:rsidRPr="00FC306E">
              <w:rPr>
                <w:color w:val="000000"/>
              </w:rPr>
              <w:t xml:space="preserve"> (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659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20</w:t>
            </w:r>
          </w:p>
        </w:tc>
      </w:tr>
      <w:tr w:rsidR="003B4BA1" w:rsidRPr="00FC306E" w14:paraId="2A9163F8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8AF3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575B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Коробка GUSI монтажная ГИПРОК 60мм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180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20</w:t>
            </w:r>
          </w:p>
        </w:tc>
      </w:tr>
      <w:tr w:rsidR="003B4BA1" w:rsidRPr="00FC306E" w14:paraId="042982C0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F23E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0380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Короб </w:t>
            </w:r>
            <w:proofErr w:type="spellStart"/>
            <w:r w:rsidRPr="00FC306E">
              <w:rPr>
                <w:color w:val="000000"/>
              </w:rPr>
              <w:t>Efapel</w:t>
            </w:r>
            <w:proofErr w:type="spellEnd"/>
            <w:r w:rsidRPr="00FC306E">
              <w:rPr>
                <w:color w:val="000000"/>
              </w:rPr>
              <w:t>, 110x50</w:t>
            </w:r>
            <w:proofErr w:type="gramStart"/>
            <w:r w:rsidRPr="00FC306E">
              <w:rPr>
                <w:color w:val="000000"/>
              </w:rPr>
              <w:t>мм.,</w:t>
            </w:r>
            <w:proofErr w:type="gramEnd"/>
            <w:r w:rsidRPr="00FC306E">
              <w:rPr>
                <w:color w:val="000000"/>
              </w:rPr>
              <w:t xml:space="preserve"> в комплекте с крышкой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0A3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1B9E28EF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BE04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771F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Коробка распределительная 100x100x50mm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A7AC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</w:t>
            </w:r>
          </w:p>
        </w:tc>
      </w:tr>
      <w:tr w:rsidR="003B4BA1" w:rsidRPr="00FC306E" w14:paraId="565C0C2A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1C30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1C39" w14:textId="6350C073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Расходные материалы</w:t>
            </w:r>
            <w:r w:rsidR="002B3F78">
              <w:rPr>
                <w:color w:val="000000"/>
              </w:rPr>
              <w:t>, комплект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BF27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3B4BA1" w:rsidRPr="00FC306E" w14:paraId="7111FDCA" w14:textId="77777777" w:rsidTr="002B3F78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8EA9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B65A" w14:textId="77777777" w:rsidR="003B4BA1" w:rsidRPr="00FC306E" w:rsidRDefault="003B4BA1" w:rsidP="003B4BA1">
            <w:pPr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ИБП</w:t>
            </w:r>
            <w:r w:rsidRPr="00FC306E">
              <w:rPr>
                <w:color w:val="000000"/>
                <w:lang w:val="en-US"/>
              </w:rPr>
              <w:t xml:space="preserve"> </w:t>
            </w:r>
            <w:proofErr w:type="spellStart"/>
            <w:r w:rsidRPr="00FC306E">
              <w:rPr>
                <w:color w:val="000000"/>
                <w:lang w:val="en-US"/>
              </w:rPr>
              <w:t>Tripplite</w:t>
            </w:r>
            <w:proofErr w:type="spellEnd"/>
            <w:r w:rsidRPr="00FC306E">
              <w:rPr>
                <w:color w:val="000000"/>
                <w:lang w:val="en-US"/>
              </w:rPr>
              <w:t xml:space="preserve"> (SUINT1500RTXL2Ua) </w:t>
            </w:r>
            <w:proofErr w:type="spellStart"/>
            <w:r w:rsidRPr="00FC306E">
              <w:rPr>
                <w:color w:val="000000"/>
                <w:lang w:val="en-US"/>
              </w:rPr>
              <w:t>SmartOnline</w:t>
            </w:r>
            <w:proofErr w:type="spellEnd"/>
            <w:r w:rsidRPr="00FC306E">
              <w:rPr>
                <w:color w:val="000000"/>
                <w:lang w:val="en-US"/>
              </w:rPr>
              <w:t xml:space="preserve"> 1.5kVA On-Line UPS, 2U Rack/Tower, C13 </w:t>
            </w:r>
            <w:proofErr w:type="gramStart"/>
            <w:r w:rsidRPr="00FC306E">
              <w:rPr>
                <w:color w:val="000000"/>
                <w:lang w:val="en-US"/>
              </w:rPr>
              <w:t>outlets  +</w:t>
            </w:r>
            <w:proofErr w:type="gramEnd"/>
            <w:r w:rsidRPr="00FC306E">
              <w:rPr>
                <w:color w:val="000000"/>
                <w:lang w:val="en-US"/>
              </w:rPr>
              <w:t xml:space="preserve"> cable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3CB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3B4BA1" w:rsidRPr="00FC306E" w14:paraId="235856AE" w14:textId="77777777" w:rsidTr="002B3F78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1FE6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26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9B96" w14:textId="77777777" w:rsidR="003B4BA1" w:rsidRPr="00FC306E" w:rsidRDefault="003B4BA1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Трансивер 10 Гбит 10GBASE-SR SFP </w:t>
            </w:r>
            <w:proofErr w:type="spellStart"/>
            <w:r w:rsidRPr="00FC306E">
              <w:rPr>
                <w:color w:val="000000"/>
              </w:rPr>
              <w:t>Module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ABF2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3B4BA1" w:rsidRPr="00FC306E" w14:paraId="01D2A4F1" w14:textId="77777777" w:rsidTr="002B3F78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1D0B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B94" w14:textId="77777777" w:rsidR="003B4BA1" w:rsidRPr="004B6DD1" w:rsidRDefault="003B4BA1" w:rsidP="003B4BA1">
            <w:pPr>
              <w:rPr>
                <w:color w:val="000000"/>
              </w:rPr>
            </w:pPr>
            <w:r w:rsidRPr="004B6DD1">
              <w:rPr>
                <w:color w:val="000000"/>
              </w:rPr>
              <w:t xml:space="preserve">Шкаф </w:t>
            </w:r>
            <w:r w:rsidRPr="001670F0">
              <w:rPr>
                <w:color w:val="000000"/>
                <w:lang w:val="en-US"/>
              </w:rPr>
              <w:t>AESP</w:t>
            </w:r>
            <w:r w:rsidRPr="004B6DD1">
              <w:rPr>
                <w:color w:val="000000"/>
              </w:rPr>
              <w:t xml:space="preserve"> </w:t>
            </w:r>
            <w:r w:rsidRPr="001670F0">
              <w:rPr>
                <w:color w:val="000000"/>
                <w:lang w:val="en-US"/>
              </w:rPr>
              <w:t>Grey</w:t>
            </w:r>
            <w:r w:rsidRPr="004B6DD1">
              <w:rPr>
                <w:color w:val="000000"/>
              </w:rPr>
              <w:t xml:space="preserve"> </w:t>
            </w:r>
            <w:r w:rsidRPr="001670F0">
              <w:rPr>
                <w:color w:val="000000"/>
                <w:lang w:val="en-US"/>
              </w:rPr>
              <w:t>Premium</w:t>
            </w:r>
            <w:r w:rsidRPr="004B6DD1">
              <w:rPr>
                <w:color w:val="000000"/>
              </w:rPr>
              <w:t>, 47</w:t>
            </w:r>
            <w:r w:rsidRPr="001670F0">
              <w:rPr>
                <w:color w:val="000000"/>
                <w:lang w:val="en-US"/>
              </w:rPr>
              <w:t>U</w:t>
            </w:r>
            <w:r w:rsidRPr="004B6DD1">
              <w:rPr>
                <w:color w:val="000000"/>
              </w:rPr>
              <w:t>, 2257</w:t>
            </w:r>
            <w:r w:rsidRPr="001670F0">
              <w:rPr>
                <w:color w:val="000000"/>
                <w:lang w:val="en-US"/>
              </w:rPr>
              <w:t>x</w:t>
            </w:r>
            <w:r w:rsidRPr="004B6DD1">
              <w:rPr>
                <w:color w:val="000000"/>
              </w:rPr>
              <w:t>600</w:t>
            </w:r>
            <w:r w:rsidRPr="001670F0">
              <w:rPr>
                <w:color w:val="000000"/>
                <w:lang w:val="en-US"/>
              </w:rPr>
              <w:t>x</w:t>
            </w:r>
            <w:r w:rsidRPr="004B6DD1">
              <w:rPr>
                <w:color w:val="000000"/>
              </w:rPr>
              <w:t xml:space="preserve">1000 мм, разборный серый </w:t>
            </w:r>
            <w:proofErr w:type="spellStart"/>
            <w:r w:rsidRPr="004B6DD1">
              <w:rPr>
                <w:color w:val="000000"/>
              </w:rPr>
              <w:t>двухдверный</w:t>
            </w:r>
            <w:proofErr w:type="spellEnd"/>
            <w:r w:rsidRPr="004B6DD1">
              <w:rPr>
                <w:color w:val="000000"/>
              </w:rPr>
              <w:t xml:space="preserve">, </w:t>
            </w:r>
            <w:r w:rsidRPr="001670F0">
              <w:rPr>
                <w:color w:val="000000"/>
                <w:lang w:val="en-US"/>
              </w:rPr>
              <w:t>REC</w:t>
            </w:r>
            <w:r w:rsidRPr="004B6DD1">
              <w:rPr>
                <w:color w:val="000000"/>
              </w:rPr>
              <w:t>-64710</w:t>
            </w:r>
            <w:r w:rsidRPr="001670F0">
              <w:rPr>
                <w:color w:val="000000"/>
                <w:lang w:val="en-US"/>
              </w:rPr>
              <w:t>S</w:t>
            </w:r>
            <w:r w:rsidRPr="004B6DD1">
              <w:rPr>
                <w:color w:val="000000"/>
              </w:rPr>
              <w:t>-</w:t>
            </w:r>
            <w:r w:rsidRPr="001670F0">
              <w:rPr>
                <w:color w:val="000000"/>
                <w:lang w:val="en-US"/>
              </w:rPr>
              <w:t>GP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9988" w14:textId="77777777" w:rsidR="003B4BA1" w:rsidRPr="001670F0" w:rsidRDefault="003B4BA1" w:rsidP="003B4BA1">
            <w:pPr>
              <w:jc w:val="center"/>
            </w:pPr>
            <w:r w:rsidRPr="001670F0">
              <w:t>1</w:t>
            </w:r>
          </w:p>
        </w:tc>
      </w:tr>
      <w:tr w:rsidR="003B4BA1" w:rsidRPr="00FC306E" w14:paraId="0AE5842B" w14:textId="77777777" w:rsidTr="002B3F78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5D50" w14:textId="77777777" w:rsidR="003B4BA1" w:rsidRPr="00FC306E" w:rsidRDefault="003B4BA1" w:rsidP="003B4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7C8B" w14:textId="77777777" w:rsidR="003B4BA1" w:rsidRPr="004B6DD1" w:rsidRDefault="003B4BA1" w:rsidP="003B4BA1">
            <w:pPr>
              <w:rPr>
                <w:color w:val="000000"/>
              </w:rPr>
            </w:pPr>
            <w:r w:rsidRPr="004B6DD1">
              <w:rPr>
                <w:color w:val="000000"/>
              </w:rPr>
              <w:t xml:space="preserve">Универсальный вентилятор </w:t>
            </w:r>
            <w:r w:rsidRPr="001670F0">
              <w:rPr>
                <w:color w:val="000000"/>
                <w:lang w:val="en-US"/>
              </w:rPr>
              <w:t>AESP</w:t>
            </w:r>
            <w:r w:rsidRPr="004B6DD1">
              <w:rPr>
                <w:color w:val="000000"/>
              </w:rPr>
              <w:t xml:space="preserve"> с </w:t>
            </w:r>
            <w:proofErr w:type="spellStart"/>
            <w:r w:rsidRPr="004B6DD1">
              <w:rPr>
                <w:color w:val="000000"/>
              </w:rPr>
              <w:t>термоконтроллером</w:t>
            </w:r>
            <w:proofErr w:type="spellEnd"/>
            <w:r w:rsidRPr="004B6DD1">
              <w:rPr>
                <w:color w:val="000000"/>
              </w:rPr>
              <w:t>, 6 элементов, серый (</w:t>
            </w:r>
            <w:r w:rsidRPr="001670F0">
              <w:rPr>
                <w:color w:val="000000"/>
                <w:lang w:val="en-US"/>
              </w:rPr>
              <w:t>REC</w:t>
            </w:r>
            <w:r w:rsidRPr="004B6DD1">
              <w:rPr>
                <w:color w:val="000000"/>
              </w:rPr>
              <w:t>-</w:t>
            </w:r>
            <w:r w:rsidRPr="001670F0">
              <w:rPr>
                <w:color w:val="000000"/>
                <w:lang w:val="en-US"/>
              </w:rPr>
              <w:t>RMFTU</w:t>
            </w:r>
            <w:r w:rsidRPr="004B6DD1">
              <w:rPr>
                <w:color w:val="000000"/>
              </w:rPr>
              <w:t>-6</w:t>
            </w:r>
            <w:r w:rsidRPr="001670F0">
              <w:rPr>
                <w:color w:val="000000"/>
                <w:lang w:val="en-US"/>
              </w:rPr>
              <w:t>T</w:t>
            </w:r>
            <w:r w:rsidRPr="004B6DD1">
              <w:rPr>
                <w:color w:val="000000"/>
              </w:rPr>
              <w:t>-</w:t>
            </w:r>
            <w:r w:rsidRPr="001670F0">
              <w:rPr>
                <w:color w:val="000000"/>
                <w:lang w:val="en-US"/>
              </w:rPr>
              <w:t>GY</w:t>
            </w:r>
            <w:r w:rsidRPr="004B6DD1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6A0" w14:textId="77777777" w:rsidR="003B4BA1" w:rsidRPr="001670F0" w:rsidRDefault="003B4BA1" w:rsidP="003B4BA1">
            <w:pPr>
              <w:jc w:val="center"/>
            </w:pPr>
            <w:r w:rsidRPr="001670F0">
              <w:t>1</w:t>
            </w:r>
          </w:p>
        </w:tc>
      </w:tr>
      <w:bookmarkEnd w:id="1"/>
    </w:tbl>
    <w:p w14:paraId="220C229D" w14:textId="77777777" w:rsidR="003B4BA1" w:rsidRDefault="003B4BA1" w:rsidP="003B4BA1"/>
    <w:p w14:paraId="4698B554" w14:textId="77777777" w:rsidR="003B4BA1" w:rsidRDefault="003B4BA1" w:rsidP="003B4BA1"/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769"/>
        <w:gridCol w:w="7654"/>
        <w:gridCol w:w="1276"/>
      </w:tblGrid>
      <w:tr w:rsidR="002B3F78" w:rsidRPr="00FC306E" w14:paraId="1BB8B30C" w14:textId="77777777" w:rsidTr="002B3F78">
        <w:trPr>
          <w:trHeight w:val="300"/>
        </w:trPr>
        <w:tc>
          <w:tcPr>
            <w:tcW w:w="743" w:type="dxa"/>
            <w:tcBorders>
              <w:bottom w:val="single" w:sz="4" w:space="0" w:color="auto"/>
            </w:tcBorders>
          </w:tcPr>
          <w:p w14:paraId="731CCBAB" w14:textId="77777777" w:rsidR="002B3F78" w:rsidRPr="00FC306E" w:rsidRDefault="002B3F78" w:rsidP="001D09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713E9D" w14:textId="51E5ACA3" w:rsidR="002B3F78" w:rsidRPr="00FC306E" w:rsidRDefault="002B3F78" w:rsidP="003B4BA1">
            <w:pPr>
              <w:rPr>
                <w:b/>
                <w:bCs/>
                <w:color w:val="000000"/>
              </w:rPr>
            </w:pPr>
            <w:r w:rsidRPr="00FC306E">
              <w:rPr>
                <w:b/>
                <w:bCs/>
                <w:color w:val="000000"/>
              </w:rPr>
              <w:t>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AD6" w14:textId="77777777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 </w:t>
            </w:r>
          </w:p>
        </w:tc>
      </w:tr>
      <w:tr w:rsidR="002B3F78" w:rsidRPr="00FC306E" w14:paraId="7F0F57E3" w14:textId="77777777" w:rsidTr="00E225D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97BF" w14:textId="72F9EBAB" w:rsidR="002B3F78" w:rsidRPr="00FC306E" w:rsidRDefault="002B3F78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2CE3" w14:textId="71467693" w:rsidR="002B3F78" w:rsidRPr="001D098E" w:rsidRDefault="002B3F78" w:rsidP="001D098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</w:t>
            </w:r>
            <w:r w:rsidR="001D098E">
              <w:rPr>
                <w:color w:val="000000"/>
              </w:rPr>
              <w:t>, характеристики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EAA3" w14:textId="2FCAAB1A" w:rsidR="002B3F78" w:rsidRPr="00FC306E" w:rsidRDefault="002B3F78" w:rsidP="002B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Кол-во, </w:t>
            </w:r>
            <w:proofErr w:type="spellStart"/>
            <w:r w:rsidR="001D098E">
              <w:rPr>
                <w:color w:val="000000"/>
              </w:rPr>
              <w:t>п.м</w:t>
            </w:r>
            <w:proofErr w:type="spellEnd"/>
            <w:r w:rsidR="001D098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шт.</w:t>
            </w:r>
            <w:r w:rsidR="001D098E">
              <w:rPr>
                <w:color w:val="000000"/>
              </w:rPr>
              <w:t>)</w:t>
            </w:r>
          </w:p>
        </w:tc>
      </w:tr>
      <w:tr w:rsidR="002B3F78" w:rsidRPr="00FC306E" w14:paraId="1C8676C9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A5E" w14:textId="19D48998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9E37" w14:textId="32BE52E3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Прокладка настенного кабель-канала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6910" w14:textId="28F85E15" w:rsidR="002B3F78" w:rsidRPr="00FC306E" w:rsidRDefault="002B3F78" w:rsidP="001D098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 w:rsidR="001D098E">
              <w:rPr>
                <w:color w:val="000000"/>
              </w:rPr>
              <w:t>п.м</w:t>
            </w:r>
          </w:p>
        </w:tc>
      </w:tr>
      <w:tr w:rsidR="002B3F78" w:rsidRPr="00FC306E" w14:paraId="4B387C02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874" w14:textId="09AF3D4E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CD0A" w14:textId="75F4E20F" w:rsidR="002B3F78" w:rsidRPr="00FC306E" w:rsidRDefault="002B3F78" w:rsidP="003B4BA1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Затяжка  силового</w:t>
            </w:r>
            <w:proofErr w:type="gramEnd"/>
            <w:r w:rsidRPr="00FC306E">
              <w:rPr>
                <w:color w:val="000000"/>
              </w:rPr>
              <w:t xml:space="preserve"> кабеля в </w:t>
            </w:r>
            <w:proofErr w:type="spellStart"/>
            <w:r w:rsidRPr="00FC306E">
              <w:rPr>
                <w:color w:val="000000"/>
              </w:rPr>
              <w:t>гофротрубу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F88A" w14:textId="5B3E1043" w:rsidR="002B3F78" w:rsidRPr="00FC306E" w:rsidRDefault="002B3F78" w:rsidP="001D098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40</w:t>
            </w:r>
            <w:r w:rsidR="001D098E">
              <w:rPr>
                <w:color w:val="000000"/>
              </w:rPr>
              <w:t>п.м</w:t>
            </w:r>
          </w:p>
        </w:tc>
      </w:tr>
      <w:tr w:rsidR="002B3F78" w:rsidRPr="00FC306E" w14:paraId="62678222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D9E" w14:textId="22CF7C7B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334" w14:textId="38FB2F7C" w:rsidR="002B3F78" w:rsidRPr="00FC306E" w:rsidRDefault="002B3F78" w:rsidP="003B4BA1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Затяжка  кабеля</w:t>
            </w:r>
            <w:proofErr w:type="gramEnd"/>
            <w:r w:rsidRPr="00FC306E">
              <w:rPr>
                <w:color w:val="000000"/>
              </w:rPr>
              <w:t xml:space="preserve">  UTP в </w:t>
            </w:r>
            <w:proofErr w:type="spellStart"/>
            <w:r w:rsidRPr="00FC306E">
              <w:rPr>
                <w:color w:val="000000"/>
              </w:rPr>
              <w:t>гофротрубу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70DC" w14:textId="7702C2DD" w:rsidR="002B3F78" w:rsidRPr="00FC306E" w:rsidRDefault="002B3F78" w:rsidP="001D098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1500</w:t>
            </w:r>
            <w:r w:rsidR="001D098E">
              <w:rPr>
                <w:color w:val="000000"/>
              </w:rPr>
              <w:t>п.м</w:t>
            </w:r>
          </w:p>
        </w:tc>
      </w:tr>
      <w:tr w:rsidR="002B3F78" w:rsidRPr="00FC306E" w14:paraId="47C9AD6C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B57" w14:textId="1CF98006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46DE" w14:textId="5F34DA82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Прокладка </w:t>
            </w:r>
            <w:proofErr w:type="spellStart"/>
            <w:r w:rsidRPr="00FC306E">
              <w:rPr>
                <w:color w:val="000000"/>
              </w:rPr>
              <w:t>гофротрубы</w:t>
            </w:r>
            <w:proofErr w:type="spellEnd"/>
            <w:r w:rsidRPr="00FC306E">
              <w:rPr>
                <w:color w:val="000000"/>
              </w:rPr>
              <w:t xml:space="preserve"> с креплением к стене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76F" w14:textId="3FFA8109" w:rsidR="002B3F78" w:rsidRPr="00FC306E" w:rsidRDefault="002B3F78" w:rsidP="001D098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300</w:t>
            </w:r>
            <w:r w:rsidR="001D098E">
              <w:rPr>
                <w:color w:val="000000"/>
              </w:rPr>
              <w:t>п.м</w:t>
            </w:r>
          </w:p>
        </w:tc>
      </w:tr>
      <w:tr w:rsidR="002B3F78" w:rsidRPr="00FC306E" w14:paraId="1713E510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9FE" w14:textId="2AB12F76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E8BF" w14:textId="2E81417A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Монтаж настенного шкафа до 25U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9911" w14:textId="44621E4E" w:rsidR="002B3F78" w:rsidRPr="00FC306E" w:rsidRDefault="002B3F78" w:rsidP="001D098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33A07745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E9D" w14:textId="6A768E11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6004" w14:textId="0321027E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Прокладка кабеля FO в кабельном лотке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50D" w14:textId="03316AA2" w:rsidR="002B3F78" w:rsidRPr="00FC306E" w:rsidRDefault="002B3F78" w:rsidP="001D098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50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630DDE61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8B6" w14:textId="613517F6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59D9" w14:textId="795F6169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Установка FO </w:t>
            </w: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B41F" w14:textId="2679370B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35853E56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4E5" w14:textId="4CE526E3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1644" w14:textId="4B7479CA" w:rsidR="002B3F78" w:rsidRPr="00FC306E" w:rsidRDefault="002B3F78" w:rsidP="003B4BA1">
            <w:pPr>
              <w:rPr>
                <w:color w:val="000000"/>
              </w:rPr>
            </w:pPr>
            <w:proofErr w:type="spellStart"/>
            <w:r w:rsidRPr="00FC306E">
              <w:rPr>
                <w:color w:val="000000"/>
              </w:rPr>
              <w:t>Оконцовка</w:t>
            </w:r>
            <w:proofErr w:type="spellEnd"/>
            <w:r w:rsidRPr="00FC306E">
              <w:rPr>
                <w:color w:val="000000"/>
              </w:rPr>
              <w:t xml:space="preserve"> кабеля 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F2D" w14:textId="51D01863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0B1A0C0F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BA4" w14:textId="0E11A93C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2CAD" w14:textId="633B7F37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Установка в коммуникационном шкафу пассивного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D4F8" w14:textId="58F29D1D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5744566C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2A1" w14:textId="5696234F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4663" w14:textId="2AD8FA8A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Монтаж кабеля на </w:t>
            </w: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FA84" w14:textId="1973D247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86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0BA7555E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D17" w14:textId="58D57699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429D" w14:textId="4A3EC3CD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Демонтаж розеточных модулей из стен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6D3B" w14:textId="15D1A19A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68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2A48BCFA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FD1" w14:textId="1033B0D0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9DF6" w14:textId="12CDD198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Врезка розеток настенных UTP в </w:t>
            </w:r>
            <w:proofErr w:type="spellStart"/>
            <w:r w:rsidRPr="00FC306E">
              <w:rPr>
                <w:color w:val="000000"/>
              </w:rPr>
              <w:t>гипсокартон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C3A8" w14:textId="4E455070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41DF3FF1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26C" w14:textId="2A12DE40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9E75" w14:textId="64AA7FB1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Монтаж розеточных модулей в стене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CDF7" w14:textId="29AC4AE4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86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697B5F37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9FC" w14:textId="30E50A0E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D7C5" w14:textId="7D8B335D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Прокладка кабель-канала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6487" w14:textId="1545509C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30586DDC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E03" w14:textId="5DBF7587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A875" w14:textId="57DA947C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Демонтаж и восстановление подвесных потолков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646C" w14:textId="615C9A94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75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4E0D1264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548" w14:textId="150CAFF6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569B" w14:textId="6515288A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Сверление отверстий диаметром до 25мм и глубиной до 1000мм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4F4D" w14:textId="62901B79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611AB1B3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9EE" w14:textId="22C723C5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62DD" w14:textId="4A2614B9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Установка и подключение активного оборудования в шкафу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9EA2" w14:textId="7F910E6D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18316357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DBE" w14:textId="4CB40745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FBD0" w14:textId="421C1871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Установка автоматического выключателя в силовом щите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7F5" w14:textId="01BCA873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7BBC1B18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47B" w14:textId="3187BF94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B235" w14:textId="6DFEC1EE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Тестирование и маркировка кабельных линий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E89" w14:textId="60E0A995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86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0E9A6FBC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F36" w14:textId="3FCD5E9E" w:rsidR="002B3F78" w:rsidRPr="004B6DD1" w:rsidRDefault="001D098E" w:rsidP="001D098E">
            <w:pPr>
              <w:jc w:val="center"/>
            </w:pPr>
            <w: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52F0" w14:textId="22B2B79D" w:rsidR="002B3F78" w:rsidRPr="004B6DD1" w:rsidRDefault="002B3F78" w:rsidP="003B4BA1">
            <w:r w:rsidRPr="004B6DD1">
              <w:t xml:space="preserve">Демонтаж кабеля с </w:t>
            </w:r>
            <w:proofErr w:type="spellStart"/>
            <w:r w:rsidRPr="004B6DD1">
              <w:t>патч</w:t>
            </w:r>
            <w:proofErr w:type="spellEnd"/>
            <w:r w:rsidRPr="004B6DD1"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BEB2" w14:textId="372C7F19" w:rsidR="002B3F78" w:rsidRPr="004B6DD1" w:rsidRDefault="002B3F78" w:rsidP="003B4BA1">
            <w:pPr>
              <w:jc w:val="center"/>
            </w:pPr>
            <w:r w:rsidRPr="004B6DD1">
              <w:t>240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44D17442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839" w14:textId="44B3A2AC" w:rsidR="002B3F78" w:rsidRPr="004B6DD1" w:rsidRDefault="001D098E" w:rsidP="001D098E">
            <w:pPr>
              <w:jc w:val="center"/>
            </w:pPr>
            <w: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3432" w14:textId="142C27E8" w:rsidR="002B3F78" w:rsidRPr="004B6DD1" w:rsidRDefault="002B3F78" w:rsidP="003B4BA1">
            <w:r w:rsidRPr="004B6DD1">
              <w:t>Демонтаж кабеля из жгутов и лотка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4525" w14:textId="52B98712" w:rsidR="002B3F78" w:rsidRPr="004B6DD1" w:rsidRDefault="002B3F78" w:rsidP="003B4BA1">
            <w:pPr>
              <w:jc w:val="center"/>
            </w:pPr>
            <w:r w:rsidRPr="004B6DD1">
              <w:t>1150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56F85588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349" w14:textId="3A748111" w:rsidR="002B3F78" w:rsidRPr="004B6DD1" w:rsidRDefault="001D098E" w:rsidP="001D098E">
            <w:pPr>
              <w:jc w:val="center"/>
            </w:pPr>
            <w: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DD52" w14:textId="105994B6" w:rsidR="002B3F78" w:rsidRPr="004B6DD1" w:rsidRDefault="002B3F78" w:rsidP="003B4BA1">
            <w:r w:rsidRPr="004B6DD1">
              <w:t>Демонтаж активного оборудования, с маркировкой подключений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685C" w14:textId="64F0499F" w:rsidR="002B3F78" w:rsidRPr="004B6DD1" w:rsidRDefault="002B3F78" w:rsidP="003B4BA1">
            <w:pPr>
              <w:jc w:val="center"/>
            </w:pPr>
            <w:r w:rsidRPr="004B6DD1">
              <w:t>7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6C99D11B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0E8" w14:textId="22884830" w:rsidR="002B3F78" w:rsidRPr="004B6DD1" w:rsidRDefault="001D098E" w:rsidP="001D098E">
            <w:pPr>
              <w:jc w:val="center"/>
            </w:pPr>
            <w: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2085" w14:textId="4D12B810" w:rsidR="002B3F78" w:rsidRPr="004B6DD1" w:rsidRDefault="002B3F78" w:rsidP="003B4BA1">
            <w:r w:rsidRPr="004B6DD1">
              <w:t>Демонтаж серверного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472F" w14:textId="0B33BBC3" w:rsidR="002B3F78" w:rsidRPr="004B6DD1" w:rsidRDefault="002B3F78" w:rsidP="003B4BA1">
            <w:pPr>
              <w:jc w:val="center"/>
            </w:pPr>
            <w:r w:rsidRPr="004B6DD1">
              <w:t>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0E18F8A7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FD6" w14:textId="61461933" w:rsidR="002B3F78" w:rsidRPr="004B6DD1" w:rsidRDefault="001D098E" w:rsidP="001D098E">
            <w:pPr>
              <w:jc w:val="center"/>
            </w:pPr>
            <w: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DC89" w14:textId="4F917EFA" w:rsidR="002B3F78" w:rsidRPr="004B6DD1" w:rsidRDefault="002B3F78" w:rsidP="003B4BA1">
            <w:r w:rsidRPr="004B6DD1">
              <w:t>Монтаж серверного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6AFB" w14:textId="338A09CA" w:rsidR="002B3F78" w:rsidRPr="004B6DD1" w:rsidRDefault="002B3F78" w:rsidP="003B4BA1">
            <w:pPr>
              <w:jc w:val="center"/>
            </w:pPr>
            <w:r w:rsidRPr="004B6DD1">
              <w:t>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16AB37B5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7D5" w14:textId="5941A978" w:rsidR="002B3F78" w:rsidRPr="004B6DD1" w:rsidRDefault="001D098E" w:rsidP="001D098E">
            <w:pPr>
              <w:jc w:val="center"/>
            </w:pPr>
            <w: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CD7F" w14:textId="5D54F79D" w:rsidR="002B3F78" w:rsidRPr="004B6DD1" w:rsidRDefault="002B3F78" w:rsidP="003B4BA1">
            <w:r w:rsidRPr="004B6DD1">
              <w:t>Установка активного оборудования с подключением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6F22" w14:textId="75BC0342" w:rsidR="002B3F78" w:rsidRPr="004B6DD1" w:rsidRDefault="002B3F78" w:rsidP="003B4BA1">
            <w:pPr>
              <w:jc w:val="center"/>
            </w:pPr>
            <w:r w:rsidRPr="004B6DD1">
              <w:t>7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174E7910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9A8" w14:textId="470F48AB" w:rsidR="002B3F78" w:rsidRPr="004B6DD1" w:rsidRDefault="001D098E" w:rsidP="001D098E">
            <w:pPr>
              <w:jc w:val="center"/>
            </w:pPr>
            <w: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D1C0" w14:textId="281AF908" w:rsidR="002B3F78" w:rsidRPr="004B6DD1" w:rsidRDefault="002B3F78" w:rsidP="003B4BA1">
            <w:r w:rsidRPr="004B6DD1">
              <w:t>Установка активного оборудования без подключения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9908" w14:textId="522EFB2F" w:rsidR="002B3F78" w:rsidRPr="004B6DD1" w:rsidRDefault="002B3F78" w:rsidP="003B4BA1">
            <w:pPr>
              <w:jc w:val="center"/>
            </w:pPr>
            <w:r w:rsidRPr="004B6DD1">
              <w:t>6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7EA27E3A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2A6" w14:textId="3063AD6D" w:rsidR="002B3F78" w:rsidRPr="004B6DD1" w:rsidRDefault="001D098E" w:rsidP="001D098E">
            <w:pPr>
              <w:jc w:val="center"/>
            </w:pPr>
            <w: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1449" w14:textId="31D7DC07" w:rsidR="002B3F78" w:rsidRPr="004B6DD1" w:rsidRDefault="002B3F78" w:rsidP="003B4BA1">
            <w:r w:rsidRPr="004B6DD1">
              <w:t xml:space="preserve">Монтаж кабеля на </w:t>
            </w:r>
            <w:proofErr w:type="spellStart"/>
            <w:r w:rsidRPr="004B6DD1">
              <w:t>патч</w:t>
            </w:r>
            <w:proofErr w:type="spellEnd"/>
            <w:r w:rsidRPr="004B6DD1"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F436" w14:textId="61B2DB53" w:rsidR="002B3F78" w:rsidRPr="004B6DD1" w:rsidRDefault="002B3F78" w:rsidP="003B4BA1">
            <w:pPr>
              <w:jc w:val="center"/>
            </w:pPr>
            <w:r w:rsidRPr="004B6DD1">
              <w:t>21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01237008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8C8" w14:textId="7B00F840" w:rsidR="002B3F78" w:rsidRPr="004B6DD1" w:rsidRDefault="001D098E" w:rsidP="001D098E">
            <w:pPr>
              <w:jc w:val="center"/>
            </w:pPr>
            <w: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6344" w14:textId="20D8266F" w:rsidR="002B3F78" w:rsidRPr="004B6DD1" w:rsidRDefault="002B3F78" w:rsidP="003B4BA1">
            <w:r w:rsidRPr="004B6DD1">
              <w:t>Монтаж розеточных модулей в стене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0CA3" w14:textId="5AB7158C" w:rsidR="002B3F78" w:rsidRPr="004B6DD1" w:rsidRDefault="002B3F78" w:rsidP="003B4BA1">
            <w:pPr>
              <w:jc w:val="center"/>
            </w:pPr>
            <w:r w:rsidRPr="004B6DD1">
              <w:t>21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4B6DD1" w14:paraId="79CB0C40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338" w14:textId="6F409E4B" w:rsidR="002B3F78" w:rsidRPr="004B6DD1" w:rsidRDefault="001D098E" w:rsidP="001D098E">
            <w:pPr>
              <w:jc w:val="center"/>
            </w:pPr>
            <w: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99D4" w14:textId="0A5A1CF0" w:rsidR="002B3F78" w:rsidRPr="004B6DD1" w:rsidRDefault="002B3F78" w:rsidP="003B4BA1">
            <w:r w:rsidRPr="004B6DD1">
              <w:t>Тестирование и маркировка кабельных линий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3954" w14:textId="0D188F75" w:rsidR="002B3F78" w:rsidRPr="004B6DD1" w:rsidRDefault="002B3F78" w:rsidP="003B4BA1">
            <w:pPr>
              <w:jc w:val="center"/>
            </w:pPr>
            <w:r w:rsidRPr="004B6DD1">
              <w:t>21</w:t>
            </w:r>
            <w:r w:rsidR="001D098E">
              <w:rPr>
                <w:color w:val="000000"/>
              </w:rPr>
              <w:t xml:space="preserve"> шт.</w:t>
            </w:r>
          </w:p>
        </w:tc>
      </w:tr>
      <w:tr w:rsidR="002B3F78" w:rsidRPr="00FC306E" w14:paraId="297AFA66" w14:textId="77777777" w:rsidTr="002B3F7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362" w14:textId="1D058495" w:rsidR="002B3F78" w:rsidRPr="00FC306E" w:rsidRDefault="001D098E" w:rsidP="001D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F10D" w14:textId="3FF7CF61" w:rsidR="002B3F78" w:rsidRPr="00FC306E" w:rsidRDefault="002B3F78" w:rsidP="003B4BA1">
            <w:pPr>
              <w:rPr>
                <w:color w:val="000000"/>
              </w:rPr>
            </w:pPr>
            <w:r w:rsidRPr="00FC306E">
              <w:rPr>
                <w:color w:val="000000"/>
              </w:rPr>
              <w:t>Подключение ИБП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7F07" w14:textId="0FBC42FA" w:rsidR="002B3F78" w:rsidRPr="00FC306E" w:rsidRDefault="002B3F78" w:rsidP="003B4BA1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  <w:r w:rsidR="001D098E">
              <w:rPr>
                <w:color w:val="000000"/>
              </w:rPr>
              <w:t xml:space="preserve"> шт.</w:t>
            </w:r>
          </w:p>
        </w:tc>
      </w:tr>
    </w:tbl>
    <w:p w14:paraId="5359214D" w14:textId="77777777" w:rsidR="003B4BA1" w:rsidRPr="00EC6833" w:rsidRDefault="003B4BA1" w:rsidP="003B4BA1">
      <w:pPr>
        <w:spacing w:after="200"/>
        <w:ind w:left="567"/>
        <w:contextualSpacing/>
        <w:jc w:val="both"/>
        <w:rPr>
          <w:b/>
        </w:rPr>
      </w:pPr>
    </w:p>
    <w:p w14:paraId="691005FD" w14:textId="77777777" w:rsidR="003C09AE" w:rsidRPr="003C09AE" w:rsidRDefault="003C09AE" w:rsidP="003C09AE">
      <w:pPr>
        <w:rPr>
          <w:lang w:eastAsia="en-US"/>
        </w:rPr>
      </w:pP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B3C41F9" w14:textId="77777777" w:rsidR="001359CD" w:rsidRPr="00972AC7" w:rsidRDefault="001359CD" w:rsidP="001359CD">
      <w:pPr>
        <w:jc w:val="center"/>
      </w:pPr>
      <w:r w:rsidRPr="00972AC7">
        <w:rPr>
          <w:b/>
        </w:rPr>
        <w:t xml:space="preserve">ДОГОВОР № </w:t>
      </w:r>
    </w:p>
    <w:p w14:paraId="603A7521" w14:textId="1FB32CEC" w:rsidR="001D098E" w:rsidRDefault="001D098E" w:rsidP="001D098E">
      <w:r>
        <w:t xml:space="preserve">г. Санкт-Петербург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__» </w:t>
      </w:r>
      <w:r w:rsidR="00D27407">
        <w:t>_______</w:t>
      </w:r>
      <w:r>
        <w:t xml:space="preserve"> 2014 г. </w:t>
      </w:r>
    </w:p>
    <w:p w14:paraId="3DAC4BC7" w14:textId="77777777" w:rsidR="001D098E" w:rsidRDefault="001D098E" w:rsidP="001D098E"/>
    <w:p w14:paraId="15E3F480" w14:textId="77777777" w:rsidR="001D098E" w:rsidRPr="00817098" w:rsidRDefault="001D098E" w:rsidP="001D098E">
      <w:pPr>
        <w:jc w:val="both"/>
      </w:pPr>
      <w:r w:rsidRPr="00675ED6">
        <w:t>__________________________________________</w:t>
      </w:r>
      <w:r>
        <w:t xml:space="preserve">, именуемое в дальнейшем «Поставщик», в лице Директора </w:t>
      </w:r>
      <w:r w:rsidRPr="00675ED6">
        <w:t>_________________________________</w:t>
      </w:r>
      <w:r>
        <w:t>, действующего на основании Устава, с одной стороны, и</w:t>
      </w:r>
      <w:r w:rsidRPr="009958E7">
        <w:t xml:space="preserve"> </w:t>
      </w:r>
      <w:r>
        <w:t>н</w:t>
      </w:r>
      <w:r w:rsidRPr="00D51987">
        <w:t>екоммерческая организация «</w:t>
      </w:r>
      <w:r w:rsidRPr="00B3690B">
        <w:t>Фонд – региональный оператор капитального ремонта общего имущества в многоквартирных домах</w:t>
      </w:r>
      <w:r w:rsidRPr="00D51987">
        <w:t>»</w:t>
      </w:r>
      <w:r>
        <w:t>,</w:t>
      </w:r>
      <w:r w:rsidRPr="00D51987">
        <w:t xml:space="preserve"> именуемое в дальнейшем «Покупатель», в лице Генерального Директора Локтаева Дмитрия Сергеевича, действующего на основании Устава</w:t>
      </w:r>
      <w:r>
        <w:t>, с другой стороны, вместе именуемые «Стороны», заключили настоящий Договор о нижеследующем:</w:t>
      </w:r>
    </w:p>
    <w:p w14:paraId="652798DB" w14:textId="77777777" w:rsidR="001D098E" w:rsidRPr="00D51987" w:rsidRDefault="001D098E" w:rsidP="001D098E"/>
    <w:p w14:paraId="3B1FF8E7" w14:textId="568825AE" w:rsidR="001D098E" w:rsidRDefault="001D098E" w:rsidP="001D098E">
      <w:pPr>
        <w:ind w:left="-851"/>
        <w:jc w:val="center"/>
        <w:rPr>
          <w:b/>
        </w:rPr>
      </w:pPr>
      <w:r>
        <w:rPr>
          <w:b/>
        </w:rPr>
        <w:t>1. Предмет договора</w:t>
      </w:r>
      <w:r w:rsidR="00036A02">
        <w:rPr>
          <w:b/>
        </w:rPr>
        <w:t>.</w:t>
      </w:r>
    </w:p>
    <w:p w14:paraId="14CB1C95" w14:textId="2D5F1EDB" w:rsidR="001D098E" w:rsidRPr="001E255B" w:rsidRDefault="001D098E" w:rsidP="001D098E">
      <w:pPr>
        <w:pStyle w:val="ac"/>
        <w:numPr>
          <w:ilvl w:val="1"/>
          <w:numId w:val="32"/>
        </w:numPr>
        <w:suppressAutoHyphens/>
        <w:ind w:left="0" w:firstLine="851"/>
        <w:contextualSpacing/>
        <w:jc w:val="both"/>
        <w:rPr>
          <w:b/>
        </w:rPr>
      </w:pPr>
      <w:r w:rsidRPr="00A21E08">
        <w:t xml:space="preserve">Поставщик обязуется </w:t>
      </w:r>
      <w:r w:rsidRPr="001E255B">
        <w:t xml:space="preserve">поставить Покупателю – </w:t>
      </w:r>
      <w:r>
        <w:t>Оборудование</w:t>
      </w:r>
      <w:r w:rsidRPr="001E255B">
        <w:t xml:space="preserve">, наименование, количество, характеристики и комплектность которого определяются в соответствии с прилагаемой к настоящему Договору </w:t>
      </w:r>
      <w:r w:rsidR="00BC3DDB">
        <w:t>Техническим заданием</w:t>
      </w:r>
      <w:r w:rsidRPr="001E255B">
        <w:t xml:space="preserve"> (Приложение №1 к Договору) </w:t>
      </w:r>
      <w:r w:rsidRPr="00A21E08">
        <w:t xml:space="preserve">и </w:t>
      </w:r>
      <w:r>
        <w:t xml:space="preserve">выполнить работы по его </w:t>
      </w:r>
      <w:r w:rsidRPr="00A21E08">
        <w:t>монтажу</w:t>
      </w:r>
      <w:r w:rsidRPr="001E255B">
        <w:t>, а Покупатель обязуется принять и оплатить переданн</w:t>
      </w:r>
      <w:r>
        <w:t>ое Оборудование и работы по его монтажу</w:t>
      </w:r>
      <w:r w:rsidRPr="001E255B">
        <w:t>.</w:t>
      </w:r>
    </w:p>
    <w:p w14:paraId="4F1446C9" w14:textId="77777777" w:rsidR="001D098E" w:rsidRPr="00F86CD2" w:rsidRDefault="001D098E" w:rsidP="001D098E">
      <w:pPr>
        <w:shd w:val="clear" w:color="auto" w:fill="FFFFFF"/>
        <w:jc w:val="both"/>
        <w:rPr>
          <w:color w:val="505050"/>
          <w:sz w:val="28"/>
          <w:szCs w:val="28"/>
        </w:rPr>
      </w:pPr>
    </w:p>
    <w:p w14:paraId="57EC71DF" w14:textId="3E9789A4" w:rsidR="001D098E" w:rsidRDefault="001D098E" w:rsidP="001D098E">
      <w:pPr>
        <w:jc w:val="center"/>
        <w:rPr>
          <w:b/>
        </w:rPr>
      </w:pPr>
      <w:r w:rsidRPr="00F42711">
        <w:rPr>
          <w:b/>
        </w:rPr>
        <w:t xml:space="preserve">2. </w:t>
      </w:r>
      <w:r>
        <w:rPr>
          <w:b/>
        </w:rPr>
        <w:t xml:space="preserve"> Цена договора и порядок расчетов</w:t>
      </w:r>
      <w:r w:rsidR="00036A02">
        <w:rPr>
          <w:b/>
        </w:rPr>
        <w:t>.</w:t>
      </w:r>
    </w:p>
    <w:p w14:paraId="24D96496" w14:textId="7818AC07" w:rsidR="001D098E" w:rsidRPr="000443E9" w:rsidRDefault="001D098E" w:rsidP="001D098E">
      <w:pPr>
        <w:tabs>
          <w:tab w:val="left" w:pos="10348"/>
        </w:tabs>
        <w:ind w:firstLine="851"/>
        <w:jc w:val="both"/>
      </w:pPr>
      <w:r w:rsidRPr="000443E9">
        <w:rPr>
          <w:b/>
        </w:rPr>
        <w:t>2.1</w:t>
      </w:r>
      <w:r w:rsidRPr="00771696">
        <w:rPr>
          <w:b/>
        </w:rPr>
        <w:t>.</w:t>
      </w:r>
      <w:r w:rsidRPr="000443E9">
        <w:t xml:space="preserve"> Цена по настоящему Договору включает в себя стоимость </w:t>
      </w:r>
      <w:r>
        <w:t xml:space="preserve">Оборудования </w:t>
      </w:r>
      <w:r w:rsidRPr="000443E9">
        <w:t xml:space="preserve">с учетом </w:t>
      </w:r>
      <w:r>
        <w:t xml:space="preserve">работ по его </w:t>
      </w:r>
      <w:r w:rsidRPr="000443E9">
        <w:t>монтажу</w:t>
      </w:r>
      <w:r>
        <w:t xml:space="preserve"> согласно</w:t>
      </w:r>
      <w:r w:rsidR="00BC3DDB">
        <w:t xml:space="preserve"> Спецификации</w:t>
      </w:r>
      <w:r>
        <w:t xml:space="preserve"> </w:t>
      </w:r>
      <w:r w:rsidR="00BC3DDB">
        <w:t>(</w:t>
      </w:r>
      <w:r>
        <w:t>Приложению</w:t>
      </w:r>
      <w:r w:rsidRPr="000443E9">
        <w:t xml:space="preserve"> №</w:t>
      </w:r>
      <w:r w:rsidR="00BC3DDB">
        <w:t>2</w:t>
      </w:r>
      <w:r w:rsidRPr="000443E9">
        <w:t xml:space="preserve"> к </w:t>
      </w:r>
      <w:r>
        <w:t xml:space="preserve">настоящему </w:t>
      </w:r>
      <w:r w:rsidRPr="000443E9">
        <w:t>Договору</w:t>
      </w:r>
      <w:r w:rsidR="00BC3DDB">
        <w:t>)</w:t>
      </w:r>
      <w:r w:rsidRPr="000443E9">
        <w:t>.</w:t>
      </w:r>
    </w:p>
    <w:p w14:paraId="42F48989" w14:textId="591C7384" w:rsidR="001D098E" w:rsidRDefault="001D098E" w:rsidP="001D098E">
      <w:pPr>
        <w:ind w:firstLine="851"/>
        <w:jc w:val="both"/>
      </w:pPr>
      <w:r w:rsidRPr="000443E9">
        <w:rPr>
          <w:b/>
        </w:rPr>
        <w:t>2.2.</w:t>
      </w:r>
      <w:r w:rsidRPr="000443E9">
        <w:t xml:space="preserve"> Цена за единицу </w:t>
      </w:r>
      <w:r>
        <w:t xml:space="preserve">Оборудования </w:t>
      </w:r>
      <w:r w:rsidRPr="000443E9">
        <w:t>является твердофиксированной на весь период действия Договора и определяется Приложением №</w:t>
      </w:r>
      <w:r w:rsidR="00BC3DDB">
        <w:t>2</w:t>
      </w:r>
      <w:r w:rsidRPr="000443E9">
        <w:t xml:space="preserve"> к Договору. В цену </w:t>
      </w:r>
      <w:r>
        <w:t xml:space="preserve">настоящего Договора </w:t>
      </w:r>
      <w:r w:rsidRPr="000443E9">
        <w:t xml:space="preserve">включена 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все работы </w:t>
      </w:r>
      <w:r>
        <w:t xml:space="preserve">по монтажу Оборудования </w:t>
      </w:r>
      <w:r w:rsidRPr="000443E9">
        <w:t>и затраты не упомянутые, но необходимые для выполнения предмета Договора.</w:t>
      </w:r>
    </w:p>
    <w:p w14:paraId="3A4D2BB4" w14:textId="77777777" w:rsidR="001D098E" w:rsidRPr="000443E9" w:rsidRDefault="001D098E" w:rsidP="001D098E">
      <w:pPr>
        <w:ind w:firstLine="851"/>
        <w:jc w:val="both"/>
      </w:pPr>
      <w:r w:rsidRPr="000443E9">
        <w:rPr>
          <w:b/>
        </w:rPr>
        <w:t xml:space="preserve">2.3. </w:t>
      </w:r>
      <w:r w:rsidRPr="000443E9">
        <w:t xml:space="preserve">Оплата </w:t>
      </w:r>
      <w:r>
        <w:t xml:space="preserve">по Договору </w:t>
      </w:r>
      <w:r w:rsidRPr="000443E9">
        <w:t xml:space="preserve">производится Покупателем путем перечисления денежных средств на расчетный счет Поставщика в течение </w:t>
      </w:r>
      <w:r>
        <w:t>7</w:t>
      </w:r>
      <w:r w:rsidRPr="000443E9">
        <w:t xml:space="preserve"> (</w:t>
      </w:r>
      <w:r>
        <w:t>семи</w:t>
      </w:r>
      <w:r w:rsidRPr="000443E9">
        <w:t xml:space="preserve">) рабочих дней с момента принятия </w:t>
      </w:r>
      <w:r>
        <w:t>Оборудования</w:t>
      </w:r>
      <w:r w:rsidRPr="000443E9">
        <w:t xml:space="preserve"> </w:t>
      </w:r>
      <w:r>
        <w:t xml:space="preserve">и выполнения монтажных работ </w:t>
      </w:r>
      <w:r w:rsidRPr="000443E9">
        <w:t xml:space="preserve">в полном объеме и надлежащего качества, на основании </w:t>
      </w:r>
      <w:r w:rsidRPr="00D51987">
        <w:t xml:space="preserve">счета, счета-фактуры, товарной накладной, </w:t>
      </w:r>
      <w:r>
        <w:t>а</w:t>
      </w:r>
      <w:r w:rsidRPr="00D51987">
        <w:t xml:space="preserve">кта </w:t>
      </w:r>
      <w:r>
        <w:t xml:space="preserve">сдачи- приемки </w:t>
      </w:r>
      <w:r w:rsidRPr="00D51987">
        <w:t>в</w:t>
      </w:r>
      <w:r>
        <w:t>ыполненных работ</w:t>
      </w:r>
      <w:r w:rsidRPr="00D51987">
        <w:t>, подписанных сторонами</w:t>
      </w:r>
      <w:r>
        <w:t>.</w:t>
      </w:r>
    </w:p>
    <w:p w14:paraId="3D92778D" w14:textId="77777777" w:rsidR="001D098E" w:rsidRPr="000443E9" w:rsidRDefault="001D098E" w:rsidP="001D098E">
      <w:pPr>
        <w:ind w:firstLine="851"/>
        <w:jc w:val="both"/>
      </w:pPr>
      <w:r w:rsidRPr="000443E9">
        <w:rPr>
          <w:b/>
        </w:rPr>
        <w:t>2.4.</w:t>
      </w:r>
      <w:r w:rsidRPr="000443E9">
        <w:t xml:space="preserve"> </w:t>
      </w:r>
      <w:r>
        <w:t xml:space="preserve"> </w:t>
      </w:r>
      <w:r w:rsidRPr="000443E9">
        <w:t xml:space="preserve">Датой оплаты считается дата списания денежных средств с расчетного счета Покупателя. </w:t>
      </w:r>
    </w:p>
    <w:p w14:paraId="370129ED" w14:textId="77777777" w:rsidR="001D098E" w:rsidRDefault="001D098E" w:rsidP="001D098E">
      <w:pPr>
        <w:jc w:val="both"/>
        <w:rPr>
          <w:sz w:val="28"/>
          <w:szCs w:val="28"/>
        </w:rPr>
      </w:pPr>
    </w:p>
    <w:p w14:paraId="42B22A6F" w14:textId="77777777" w:rsidR="001D098E" w:rsidRDefault="001D098E" w:rsidP="001D098E">
      <w:pPr>
        <w:jc w:val="center"/>
        <w:rPr>
          <w:b/>
        </w:rPr>
      </w:pPr>
      <w:r w:rsidRPr="009979FA">
        <w:rPr>
          <w:b/>
        </w:rPr>
        <w:t xml:space="preserve">3. </w:t>
      </w:r>
      <w:r>
        <w:rPr>
          <w:b/>
        </w:rPr>
        <w:t>Порядок поставки и монтажа</w:t>
      </w:r>
      <w:r w:rsidRPr="009979FA">
        <w:rPr>
          <w:b/>
        </w:rPr>
        <w:t xml:space="preserve"> </w:t>
      </w:r>
      <w:r>
        <w:rPr>
          <w:b/>
        </w:rPr>
        <w:t>Товара</w:t>
      </w:r>
      <w:r w:rsidRPr="009979FA">
        <w:rPr>
          <w:b/>
        </w:rPr>
        <w:t>.</w:t>
      </w:r>
    </w:p>
    <w:p w14:paraId="14550911" w14:textId="77777777" w:rsidR="001D098E" w:rsidRPr="009979FA" w:rsidRDefault="001D098E" w:rsidP="001D098E">
      <w:pPr>
        <w:ind w:firstLine="851"/>
        <w:jc w:val="both"/>
      </w:pPr>
      <w:r w:rsidRPr="009979FA">
        <w:rPr>
          <w:b/>
        </w:rPr>
        <w:t>3.1.</w:t>
      </w:r>
      <w:r w:rsidRPr="009979FA">
        <w:t xml:space="preserve"> </w:t>
      </w:r>
      <w:r>
        <w:t>Доставка Покупателю, разгрузка Оборудования</w:t>
      </w:r>
      <w:r w:rsidRPr="009979FA">
        <w:t xml:space="preserve"> осуществляется </w:t>
      </w:r>
      <w:r w:rsidRPr="00CA6091">
        <w:t xml:space="preserve">транспортом Поставщика </w:t>
      </w:r>
      <w:r>
        <w:t xml:space="preserve">и </w:t>
      </w:r>
      <w:r w:rsidRPr="009979FA">
        <w:t>за счет Поставщика по адресу: г. Санкт-Петербург, ул. Тобольская д.6.</w:t>
      </w:r>
    </w:p>
    <w:p w14:paraId="1D4997FC" w14:textId="095DF560" w:rsidR="001D098E" w:rsidRDefault="001D098E" w:rsidP="001D098E">
      <w:pPr>
        <w:ind w:firstLine="851"/>
        <w:jc w:val="both"/>
      </w:pPr>
      <w:r w:rsidRPr="009979FA">
        <w:rPr>
          <w:b/>
        </w:rPr>
        <w:t>3.2.</w:t>
      </w:r>
      <w:r>
        <w:t xml:space="preserve">  Обязательство по поставке и монтажу Оборудования</w:t>
      </w:r>
      <w:r w:rsidRPr="009979FA">
        <w:t xml:space="preserve"> </w:t>
      </w:r>
      <w:r>
        <w:t>возникает у Поставщика в момент подписания настоящего Договора с обеих сторон.  Поставка Оборудования и выполнение монтажных работ в соответствии со Спецификацией (Приложение №</w:t>
      </w:r>
      <w:r w:rsidR="00BC3DDB">
        <w:t>2</w:t>
      </w:r>
      <w:r w:rsidRPr="003819FF">
        <w:t xml:space="preserve"> к Договору</w:t>
      </w:r>
      <w:r>
        <w:t>)</w:t>
      </w:r>
      <w:r w:rsidRPr="003819FF">
        <w:t xml:space="preserve"> </w:t>
      </w:r>
      <w:r>
        <w:t xml:space="preserve">составляет не </w:t>
      </w:r>
      <w:proofErr w:type="gramStart"/>
      <w:r>
        <w:t xml:space="preserve">более </w:t>
      </w:r>
      <w:r w:rsidR="00A5404D">
        <w:t xml:space="preserve"> 3</w:t>
      </w:r>
      <w:proofErr w:type="gramEnd"/>
      <w:r>
        <w:t xml:space="preserve"> (</w:t>
      </w:r>
      <w:r w:rsidR="00A5404D">
        <w:t>трёх</w:t>
      </w:r>
      <w:r>
        <w:t>) рабочих дней, с даты подписания Договора.</w:t>
      </w:r>
    </w:p>
    <w:p w14:paraId="2B586AFA" w14:textId="0A6CD38B" w:rsidR="001D098E" w:rsidRPr="009979FA" w:rsidRDefault="001D098E" w:rsidP="001D098E">
      <w:pPr>
        <w:ind w:firstLine="851"/>
        <w:jc w:val="both"/>
      </w:pPr>
      <w:r w:rsidRPr="009979FA">
        <w:rPr>
          <w:b/>
        </w:rPr>
        <w:t>3.3.</w:t>
      </w:r>
      <w:r w:rsidRPr="009979FA">
        <w:t xml:space="preserve"> Приемка </w:t>
      </w:r>
      <w:r>
        <w:t>Оборудования</w:t>
      </w:r>
      <w:r w:rsidRPr="009979FA">
        <w:t xml:space="preserve"> на соответствие требованиям настоящего Договора по количеству, качеству, компле</w:t>
      </w:r>
      <w:r>
        <w:t>ктности и иным характеристикам Оборудования</w:t>
      </w:r>
      <w:r w:rsidRPr="009979FA">
        <w:t xml:space="preserve"> производится Покупателем в течение </w:t>
      </w:r>
      <w:r w:rsidR="00CE1D7D">
        <w:t>3</w:t>
      </w:r>
      <w:r>
        <w:t xml:space="preserve"> (трех) рабочих</w:t>
      </w:r>
      <w:r w:rsidRPr="009979FA">
        <w:t xml:space="preserve"> дней, с момента доставки </w:t>
      </w:r>
      <w:r>
        <w:t>Оборудования</w:t>
      </w:r>
      <w:r w:rsidRPr="009979FA">
        <w:t xml:space="preserve"> в полном объеме.</w:t>
      </w:r>
    </w:p>
    <w:p w14:paraId="7A0CB6C8" w14:textId="77777777" w:rsidR="001D098E" w:rsidRPr="009979FA" w:rsidRDefault="001D098E" w:rsidP="001D098E">
      <w:pPr>
        <w:ind w:firstLine="851"/>
        <w:jc w:val="both"/>
      </w:pPr>
      <w:r w:rsidRPr="009979FA">
        <w:rPr>
          <w:b/>
        </w:rPr>
        <w:t>3.4.</w:t>
      </w:r>
      <w:r>
        <w:t xml:space="preserve"> Оборудование</w:t>
      </w:r>
      <w:r w:rsidRPr="009979FA">
        <w:t xml:space="preserve"> считается принятым Покупателем, а Поставщик считается исполнившим обязательство по передаче </w:t>
      </w:r>
      <w:r>
        <w:t>Оборудования</w:t>
      </w:r>
      <w:r w:rsidRPr="009979FA">
        <w:t>, с момента подписания сторонами товарной накладной Покупателем.</w:t>
      </w:r>
    </w:p>
    <w:p w14:paraId="54CD1F2D" w14:textId="77777777" w:rsidR="001D098E" w:rsidRPr="009979FA" w:rsidRDefault="001D098E" w:rsidP="001D098E">
      <w:pPr>
        <w:ind w:firstLine="851"/>
        <w:jc w:val="both"/>
      </w:pPr>
      <w:r w:rsidRPr="009979FA">
        <w:rPr>
          <w:b/>
        </w:rPr>
        <w:t>3.5.</w:t>
      </w:r>
      <w:r w:rsidRPr="009979FA">
        <w:t xml:space="preserve">  Покупатель вправе привлекать независимых экспертов для проверки соответствия качества </w:t>
      </w:r>
      <w:r>
        <w:t>Оборудования</w:t>
      </w:r>
      <w:r w:rsidRPr="009979FA">
        <w:t xml:space="preserve"> требованиям, установленным настоящим Договором.</w:t>
      </w:r>
    </w:p>
    <w:p w14:paraId="5C31D963" w14:textId="28E563C3" w:rsidR="001D098E" w:rsidRPr="009979FA" w:rsidRDefault="001D098E" w:rsidP="001D098E">
      <w:pPr>
        <w:ind w:firstLine="851"/>
        <w:jc w:val="both"/>
      </w:pPr>
      <w:r w:rsidRPr="009979FA">
        <w:rPr>
          <w:b/>
        </w:rPr>
        <w:t>3.6.</w:t>
      </w:r>
      <w:r w:rsidRPr="009979FA">
        <w:t xml:space="preserve"> В случае выявления недостатков </w:t>
      </w:r>
      <w:r>
        <w:t>Оборудования</w:t>
      </w:r>
      <w:r w:rsidRPr="009979FA">
        <w:t xml:space="preserve">, Покупатель незамедлительно уведомляет Поставщика о выявленных недостатках </w:t>
      </w:r>
      <w:r>
        <w:t>Оборудования</w:t>
      </w:r>
      <w:r w:rsidRPr="009979FA">
        <w:t xml:space="preserve">. Устранение недостатков </w:t>
      </w:r>
      <w:r>
        <w:lastRenderedPageBreak/>
        <w:t>Оборудования</w:t>
      </w:r>
      <w:r w:rsidRPr="009979FA">
        <w:t xml:space="preserve">, осуществляется Поставщиком за свой счет в течение </w:t>
      </w:r>
      <w:r w:rsidR="00A5404D">
        <w:t>3</w:t>
      </w:r>
      <w:r>
        <w:t xml:space="preserve"> (</w:t>
      </w:r>
      <w:r w:rsidR="00A5404D">
        <w:t>трёх</w:t>
      </w:r>
      <w:r>
        <w:t>)</w:t>
      </w:r>
      <w:r w:rsidRPr="009979FA">
        <w:t xml:space="preserve"> </w:t>
      </w:r>
      <w:r>
        <w:t xml:space="preserve">рабочих </w:t>
      </w:r>
      <w:r w:rsidRPr="009979FA">
        <w:t xml:space="preserve">дней со дня получения уведомления о недостатках </w:t>
      </w:r>
      <w:r>
        <w:t>Оборудования</w:t>
      </w:r>
      <w:r w:rsidRPr="009979FA">
        <w:t xml:space="preserve">. </w:t>
      </w:r>
    </w:p>
    <w:p w14:paraId="7F6D9536" w14:textId="77777777" w:rsidR="001D098E" w:rsidRPr="009979FA" w:rsidRDefault="001D098E" w:rsidP="001D098E">
      <w:pPr>
        <w:ind w:firstLine="851"/>
        <w:jc w:val="both"/>
      </w:pPr>
      <w:r w:rsidRPr="00D91F0D">
        <w:rPr>
          <w:b/>
        </w:rPr>
        <w:t>3.7.</w:t>
      </w:r>
      <w:r w:rsidRPr="009979FA">
        <w:t xml:space="preserve"> Право собственности на </w:t>
      </w:r>
      <w:r>
        <w:t>Оборудование</w:t>
      </w:r>
      <w:r w:rsidRPr="009979FA">
        <w:t xml:space="preserve"> и риск его случайной гибели или повреждения переходит к Покупателю с даты подписания им акта приема-передачи и/или товарной накладной.</w:t>
      </w:r>
    </w:p>
    <w:p w14:paraId="2A022830" w14:textId="77777777" w:rsidR="001D098E" w:rsidRPr="00350D17" w:rsidRDefault="001D098E" w:rsidP="001D098E">
      <w:pPr>
        <w:jc w:val="both"/>
      </w:pPr>
      <w:r>
        <w:rPr>
          <w:b/>
        </w:rPr>
        <w:t xml:space="preserve">               </w:t>
      </w:r>
      <w:r w:rsidRPr="00350D17">
        <w:rPr>
          <w:b/>
        </w:rPr>
        <w:t>3.</w:t>
      </w:r>
      <w:r>
        <w:rPr>
          <w:b/>
        </w:rPr>
        <w:t>8</w:t>
      </w:r>
      <w:r w:rsidRPr="00350D17">
        <w:rPr>
          <w:b/>
        </w:rPr>
        <w:t xml:space="preserve">. </w:t>
      </w:r>
      <w:r w:rsidRPr="00350D17">
        <w:rPr>
          <w:b/>
        </w:rPr>
        <w:tab/>
      </w:r>
      <w:r>
        <w:t>Покупатель</w:t>
      </w:r>
      <w:r w:rsidRPr="00350D17">
        <w:t xml:space="preserve"> имеет право отказаться от приемки </w:t>
      </w:r>
      <w:r>
        <w:t>Оборудования</w:t>
      </w:r>
      <w:r w:rsidRPr="00350D17">
        <w:t>, поставлен</w:t>
      </w:r>
      <w:r>
        <w:t>ного</w:t>
      </w:r>
      <w:r w:rsidRPr="00350D17">
        <w:t xml:space="preserve"> с несоответствиями по качеству и комплектности, указанной в технической документации, прилагаемой к поставляем</w:t>
      </w:r>
      <w:r>
        <w:t>ому</w:t>
      </w:r>
      <w:r w:rsidRPr="00350D17">
        <w:t xml:space="preserve"> </w:t>
      </w:r>
      <w:r>
        <w:t>Оборудованию</w:t>
      </w:r>
      <w:r w:rsidRPr="00350D17">
        <w:t xml:space="preserve"> или принять е</w:t>
      </w:r>
      <w:r>
        <w:t>го</w:t>
      </w:r>
      <w:r w:rsidRPr="00350D17">
        <w:t xml:space="preserve"> на ответственное хранение. </w:t>
      </w:r>
      <w:r>
        <w:t>Покупатель</w:t>
      </w:r>
      <w:r w:rsidRPr="00350D17">
        <w:t xml:space="preserve"> имеет право отказаться от приемки </w:t>
      </w:r>
      <w:r>
        <w:t>Оборудования</w:t>
      </w:r>
      <w:r w:rsidRPr="00350D17">
        <w:t>, несоответствующ</w:t>
      </w:r>
      <w:r>
        <w:t>его</w:t>
      </w:r>
      <w:r w:rsidRPr="00350D17">
        <w:t xml:space="preserve"> </w:t>
      </w:r>
      <w:r>
        <w:t>Спецификации</w:t>
      </w:r>
      <w:r w:rsidRPr="00350D17">
        <w:t xml:space="preserve"> к настоящему договору или принять его на ответственное хранение. Расходы по хранению оплачивает Поставщик по заявленной </w:t>
      </w:r>
      <w:r>
        <w:t>Покупателем</w:t>
      </w:r>
      <w:r w:rsidRPr="00350D17">
        <w:t xml:space="preserve"> претензии из расчета 0,05% за каждый день хранения от стоимости взято</w:t>
      </w:r>
      <w:r>
        <w:t>го</w:t>
      </w:r>
      <w:r w:rsidRPr="00350D17">
        <w:t xml:space="preserve"> на хранение </w:t>
      </w:r>
      <w:r>
        <w:t>Оборудования</w:t>
      </w:r>
      <w:r w:rsidRPr="00350D17">
        <w:t>.</w:t>
      </w:r>
    </w:p>
    <w:p w14:paraId="2FCC7EBF" w14:textId="7F1EC2E9" w:rsidR="001D098E" w:rsidRDefault="001D098E" w:rsidP="001D098E">
      <w:pPr>
        <w:jc w:val="both"/>
      </w:pPr>
      <w:r>
        <w:rPr>
          <w:b/>
        </w:rPr>
        <w:t xml:space="preserve">                 3.9. </w:t>
      </w:r>
      <w:r>
        <w:t xml:space="preserve">Поставщик обязан заменить в полном объеме и за свой счет некачественное/некомплектное Оборудование, несоответствующее Приложению №1 Договора и/или до поставить недостающее Оборудование в срок, согласованный Сторонами, но не превышающий </w:t>
      </w:r>
      <w:r w:rsidR="00A5404D">
        <w:t>5</w:t>
      </w:r>
      <w:r>
        <w:t xml:space="preserve"> рабочих дней.</w:t>
      </w:r>
    </w:p>
    <w:p w14:paraId="53273FE6" w14:textId="77777777" w:rsidR="001D098E" w:rsidRPr="00350D17" w:rsidRDefault="001D098E" w:rsidP="001D098E">
      <w:pPr>
        <w:jc w:val="both"/>
      </w:pPr>
      <w:r>
        <w:rPr>
          <w:b/>
        </w:rPr>
        <w:t xml:space="preserve">                 </w:t>
      </w:r>
      <w:r w:rsidRPr="00350D17">
        <w:rPr>
          <w:b/>
        </w:rPr>
        <w:t>3.</w:t>
      </w:r>
      <w:r>
        <w:rPr>
          <w:b/>
        </w:rPr>
        <w:t>10</w:t>
      </w:r>
      <w:r w:rsidRPr="00350D17">
        <w:rPr>
          <w:b/>
        </w:rPr>
        <w:t>.</w:t>
      </w:r>
      <w:r w:rsidRPr="00350D17">
        <w:t xml:space="preserve"> Стороны согласились, что при первичной приемке </w:t>
      </w:r>
      <w:r>
        <w:t>Оборудования</w:t>
      </w:r>
      <w:r w:rsidRPr="00350D17">
        <w:t xml:space="preserve"> Покупатель осуществляет только </w:t>
      </w:r>
      <w:r>
        <w:t>его</w:t>
      </w:r>
      <w:r w:rsidRPr="00350D17">
        <w:t xml:space="preserve"> внешний осмотр и не имеет возможности для выявления скрытых недостатков, в том числе и отсутствия каких-либо деталей, скрытых другими конструкциями и деталями </w:t>
      </w:r>
      <w:r>
        <w:t xml:space="preserve">Оборудования </w:t>
      </w:r>
      <w:r w:rsidRPr="00350D17">
        <w:t>или его части. Такая приемка не лишает Покупателя права на предъявление требований в связи с наличием недостатков, которые не могли быть обнаружены при внешнем осмотре</w:t>
      </w:r>
      <w:r>
        <w:t>.</w:t>
      </w:r>
    </w:p>
    <w:p w14:paraId="23CB4495" w14:textId="77777777" w:rsidR="001D098E" w:rsidRDefault="001D098E" w:rsidP="001D098E">
      <w:pPr>
        <w:jc w:val="both"/>
      </w:pPr>
      <w:r>
        <w:rPr>
          <w:b/>
        </w:rPr>
        <w:t xml:space="preserve">                 </w:t>
      </w:r>
      <w:r w:rsidRPr="00350D17">
        <w:rPr>
          <w:b/>
        </w:rPr>
        <w:t>3.</w:t>
      </w:r>
      <w:r>
        <w:rPr>
          <w:b/>
        </w:rPr>
        <w:t>11</w:t>
      </w:r>
      <w:r w:rsidRPr="00350D17">
        <w:rPr>
          <w:b/>
        </w:rPr>
        <w:t>.</w:t>
      </w:r>
      <w:r w:rsidRPr="00350D17">
        <w:t xml:space="preserve"> </w:t>
      </w:r>
      <w:r>
        <w:t>Сдача-приемка</w:t>
      </w:r>
      <w:r w:rsidRPr="00350D17">
        <w:t xml:space="preserve"> работ </w:t>
      </w:r>
      <w:r>
        <w:t xml:space="preserve">по монтажу Оборудования </w:t>
      </w:r>
      <w:r w:rsidRPr="00350D17">
        <w:t xml:space="preserve">осуществляется по акту </w:t>
      </w:r>
      <w:r>
        <w:t>сдачи-приемки</w:t>
      </w:r>
      <w:r w:rsidRPr="00350D17">
        <w:t xml:space="preserve"> выполненных работ. Недоделки, недочеты, по выполненным работам осуществляются Поставщиком за свой счет и в сроки, согласованные с </w:t>
      </w:r>
      <w:r>
        <w:t>Покупателем</w:t>
      </w:r>
      <w:r w:rsidRPr="00350D17">
        <w:t>.</w:t>
      </w:r>
    </w:p>
    <w:p w14:paraId="4812BC6E" w14:textId="5F40DEB6" w:rsidR="001D098E" w:rsidRDefault="001D098E" w:rsidP="001D098E">
      <w:pPr>
        <w:jc w:val="both"/>
      </w:pPr>
      <w:r w:rsidRPr="00352B3F">
        <w:rPr>
          <w:b/>
        </w:rPr>
        <w:t xml:space="preserve">                 3.</w:t>
      </w:r>
      <w:r>
        <w:rPr>
          <w:b/>
        </w:rPr>
        <w:t>12</w:t>
      </w:r>
      <w:r w:rsidRPr="00352B3F">
        <w:rPr>
          <w:b/>
        </w:rPr>
        <w:t>.</w:t>
      </w:r>
      <w:r>
        <w:rPr>
          <w:b/>
        </w:rPr>
        <w:t xml:space="preserve">  </w:t>
      </w:r>
      <w:r>
        <w:t xml:space="preserve">Поставщик обязан предоставить Покупателю следующие документы: </w:t>
      </w:r>
    </w:p>
    <w:p w14:paraId="11D39990" w14:textId="77777777" w:rsidR="001D098E" w:rsidRDefault="001D098E" w:rsidP="00036A02">
      <w:pPr>
        <w:pStyle w:val="aff2"/>
        <w:numPr>
          <w:ilvl w:val="0"/>
          <w:numId w:val="34"/>
        </w:numPr>
        <w:tabs>
          <w:tab w:val="clear" w:pos="360"/>
          <w:tab w:val="num" w:pos="1843"/>
        </w:tabs>
        <w:suppressAutoHyphens/>
        <w:spacing w:after="0"/>
        <w:ind w:left="1843" w:hanging="283"/>
        <w:rPr>
          <w:szCs w:val="24"/>
        </w:rPr>
      </w:pPr>
      <w:r>
        <w:rPr>
          <w:szCs w:val="24"/>
        </w:rPr>
        <w:t>товарную накладную;</w:t>
      </w:r>
    </w:p>
    <w:p w14:paraId="7DB6D55E" w14:textId="56ACCF3F" w:rsidR="001D098E" w:rsidRDefault="001D098E" w:rsidP="00036A02">
      <w:pPr>
        <w:pStyle w:val="aff2"/>
        <w:numPr>
          <w:ilvl w:val="0"/>
          <w:numId w:val="34"/>
        </w:numPr>
        <w:tabs>
          <w:tab w:val="clear" w:pos="360"/>
          <w:tab w:val="num" w:pos="1843"/>
        </w:tabs>
        <w:suppressAutoHyphens/>
        <w:spacing w:after="0"/>
        <w:ind w:left="1843" w:hanging="283"/>
        <w:rPr>
          <w:szCs w:val="24"/>
        </w:rPr>
      </w:pPr>
      <w:r>
        <w:rPr>
          <w:szCs w:val="24"/>
        </w:rPr>
        <w:t xml:space="preserve">товарно-транспортную накладную; </w:t>
      </w:r>
    </w:p>
    <w:p w14:paraId="6A246FDB" w14:textId="77777777" w:rsidR="001D098E" w:rsidRDefault="001D098E" w:rsidP="00036A02">
      <w:pPr>
        <w:pStyle w:val="aff2"/>
        <w:numPr>
          <w:ilvl w:val="0"/>
          <w:numId w:val="34"/>
        </w:numPr>
        <w:tabs>
          <w:tab w:val="clear" w:pos="360"/>
          <w:tab w:val="num" w:pos="1843"/>
        </w:tabs>
        <w:suppressAutoHyphens/>
        <w:spacing w:after="0"/>
        <w:ind w:left="1843" w:hanging="283"/>
        <w:rPr>
          <w:szCs w:val="24"/>
        </w:rPr>
      </w:pPr>
      <w:r>
        <w:rPr>
          <w:szCs w:val="24"/>
        </w:rPr>
        <w:t>счет-фактуру;</w:t>
      </w:r>
    </w:p>
    <w:p w14:paraId="12E41661" w14:textId="77777777" w:rsidR="001D098E" w:rsidRPr="009958E7" w:rsidRDefault="001D098E" w:rsidP="00036A02">
      <w:pPr>
        <w:pStyle w:val="aff2"/>
        <w:numPr>
          <w:ilvl w:val="0"/>
          <w:numId w:val="34"/>
        </w:numPr>
        <w:tabs>
          <w:tab w:val="clear" w:pos="360"/>
          <w:tab w:val="num" w:pos="1843"/>
        </w:tabs>
        <w:suppressAutoHyphens/>
        <w:spacing w:after="0"/>
        <w:ind w:left="1843" w:hanging="283"/>
        <w:rPr>
          <w:szCs w:val="24"/>
        </w:rPr>
      </w:pPr>
      <w:r>
        <w:rPr>
          <w:szCs w:val="24"/>
        </w:rPr>
        <w:t>счет;</w:t>
      </w:r>
    </w:p>
    <w:p w14:paraId="533B3757" w14:textId="77777777" w:rsidR="001D098E" w:rsidRDefault="001D098E" w:rsidP="00036A02">
      <w:pPr>
        <w:pStyle w:val="aff2"/>
        <w:numPr>
          <w:ilvl w:val="0"/>
          <w:numId w:val="34"/>
        </w:numPr>
        <w:tabs>
          <w:tab w:val="clear" w:pos="360"/>
          <w:tab w:val="num" w:pos="1843"/>
        </w:tabs>
        <w:suppressAutoHyphens/>
        <w:spacing w:after="0"/>
        <w:ind w:left="1843" w:hanging="283"/>
        <w:rPr>
          <w:szCs w:val="24"/>
        </w:rPr>
      </w:pPr>
      <w:r>
        <w:rPr>
          <w:szCs w:val="24"/>
        </w:rPr>
        <w:t>акт сдачи-приемки выполненных работ.</w:t>
      </w:r>
    </w:p>
    <w:p w14:paraId="21C6F5F9" w14:textId="77777777" w:rsidR="001D098E" w:rsidRPr="00801E7D" w:rsidRDefault="001D098E" w:rsidP="001D098E">
      <w:pPr>
        <w:pStyle w:val="aff2"/>
        <w:spacing w:after="0"/>
        <w:ind w:firstLine="360"/>
        <w:rPr>
          <w:szCs w:val="24"/>
        </w:rPr>
      </w:pPr>
      <w:r>
        <w:rPr>
          <w:szCs w:val="24"/>
        </w:rPr>
        <w:t xml:space="preserve">Документы предоставляются на русском языке. При непредставлении одного из перечисленных документов Покупатель вправе отказаться от оплаты поставленного Оборудования вплоть до предоставления Поставщиком недостающих документов. </w:t>
      </w:r>
    </w:p>
    <w:p w14:paraId="68D7247A" w14:textId="77777777" w:rsidR="001D098E" w:rsidRDefault="001D098E" w:rsidP="001D098E">
      <w:pPr>
        <w:jc w:val="both"/>
      </w:pPr>
    </w:p>
    <w:p w14:paraId="209F400D" w14:textId="77777777" w:rsidR="001D098E" w:rsidRPr="007C4A92" w:rsidRDefault="001D098E" w:rsidP="001D098E">
      <w:pPr>
        <w:pStyle w:val="ac"/>
        <w:numPr>
          <w:ilvl w:val="0"/>
          <w:numId w:val="33"/>
        </w:numPr>
        <w:suppressAutoHyphens/>
        <w:contextualSpacing/>
        <w:jc w:val="center"/>
        <w:rPr>
          <w:b/>
        </w:rPr>
      </w:pPr>
      <w:r w:rsidRPr="007C4A92">
        <w:rPr>
          <w:b/>
        </w:rPr>
        <w:t>Ответственность сторон</w:t>
      </w:r>
    </w:p>
    <w:p w14:paraId="0FB7F1A3" w14:textId="77777777" w:rsidR="001D098E" w:rsidRDefault="001D098E" w:rsidP="001D098E">
      <w:pPr>
        <w:jc w:val="both"/>
      </w:pPr>
      <w:r>
        <w:rPr>
          <w:b/>
        </w:rPr>
        <w:t>4.1.</w:t>
      </w:r>
      <w:r>
        <w:t xml:space="preserve"> </w:t>
      </w:r>
      <w:r>
        <w:tab/>
        <w:t>За неисполнение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1EBDAD2B" w14:textId="77777777" w:rsidR="001D098E" w:rsidRDefault="001D098E" w:rsidP="001D098E">
      <w:pPr>
        <w:jc w:val="both"/>
      </w:pPr>
      <w:r>
        <w:rPr>
          <w:b/>
        </w:rPr>
        <w:t>4.2.</w:t>
      </w:r>
      <w:r>
        <w:t xml:space="preserve"> </w:t>
      </w:r>
      <w:r>
        <w:tab/>
      </w:r>
      <w:r w:rsidRPr="007C4A92">
        <w:t>За просрочку</w:t>
      </w:r>
      <w:r>
        <w:t xml:space="preserve"> Поставщиком обязательств по поставке и монтажу Оборудования, установленных п.3.2.</w:t>
      </w:r>
      <w:r w:rsidRPr="007C4A92">
        <w:t xml:space="preserve"> Покупатель вправе потребовать от Поставщика выплаты пени в размере 0,5% от </w:t>
      </w:r>
      <w:r>
        <w:t xml:space="preserve">цены Договора </w:t>
      </w:r>
      <w:r w:rsidRPr="007C4A92">
        <w:t>за каждый день такой просрочки.</w:t>
      </w:r>
    </w:p>
    <w:p w14:paraId="6DA911E0" w14:textId="77777777" w:rsidR="001D098E" w:rsidRPr="007C4A92" w:rsidRDefault="001D098E" w:rsidP="001D098E">
      <w:pPr>
        <w:jc w:val="both"/>
      </w:pPr>
      <w:r>
        <w:rPr>
          <w:b/>
        </w:rPr>
        <w:t>4.3.</w:t>
      </w:r>
      <w:r>
        <w:t xml:space="preserve"> </w:t>
      </w:r>
      <w:r>
        <w:tab/>
      </w:r>
      <w:r w:rsidRPr="007C4A92">
        <w:t>Поставщик несет ответственность за ненадлежащее оформление счетов-фактур в размере не принятых к вычету сумм налога на добавленную стоимость.</w:t>
      </w:r>
    </w:p>
    <w:p w14:paraId="0A1FB49E" w14:textId="77777777" w:rsidR="001D098E" w:rsidRDefault="001D098E" w:rsidP="001D098E">
      <w:pPr>
        <w:pStyle w:val="af7"/>
        <w:spacing w:after="0"/>
        <w:ind w:left="0"/>
        <w:jc w:val="both"/>
      </w:pPr>
      <w:r w:rsidRPr="007C4A92">
        <w:rPr>
          <w:b/>
        </w:rPr>
        <w:t>4.4.</w:t>
      </w:r>
      <w:r>
        <w:t xml:space="preserve">   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7D60B6C9" w14:textId="77777777" w:rsidR="001D098E" w:rsidRDefault="001D098E" w:rsidP="001D098E">
      <w:pPr>
        <w:pStyle w:val="af7"/>
        <w:spacing w:after="0"/>
        <w:ind w:left="0"/>
        <w:jc w:val="both"/>
      </w:pPr>
    </w:p>
    <w:p w14:paraId="02512F5D" w14:textId="77777777" w:rsidR="001D098E" w:rsidRDefault="001D098E" w:rsidP="001D098E">
      <w:pPr>
        <w:pStyle w:val="af7"/>
        <w:numPr>
          <w:ilvl w:val="0"/>
          <w:numId w:val="33"/>
        </w:numPr>
        <w:suppressAutoHyphens/>
        <w:spacing w:after="0"/>
        <w:jc w:val="center"/>
        <w:rPr>
          <w:b/>
        </w:rPr>
      </w:pPr>
      <w:r w:rsidRPr="007C4A92">
        <w:rPr>
          <w:b/>
        </w:rPr>
        <w:t>Форс-Мажор</w:t>
      </w:r>
    </w:p>
    <w:p w14:paraId="3B7AED99" w14:textId="77777777" w:rsidR="001D098E" w:rsidRDefault="001D098E" w:rsidP="001D098E">
      <w:pPr>
        <w:pStyle w:val="af7"/>
        <w:numPr>
          <w:ilvl w:val="1"/>
          <w:numId w:val="33"/>
        </w:numPr>
        <w:suppressAutoHyphens/>
        <w:spacing w:after="0"/>
        <w:ind w:left="0" w:firstLine="0"/>
        <w:jc w:val="both"/>
      </w:pPr>
      <w:r>
        <w:t xml:space="preserve">Стороны освобождаются от ответственности за частичное или полное неисполнение обязательств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</w:t>
      </w:r>
      <w:r>
        <w:lastRenderedPageBreak/>
        <w:t>уведомляют друг друга в течение трех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5F9EB0F" w14:textId="77777777" w:rsidR="001D098E" w:rsidRDefault="001D098E" w:rsidP="001D098E">
      <w:pPr>
        <w:pStyle w:val="af7"/>
        <w:numPr>
          <w:ilvl w:val="1"/>
          <w:numId w:val="33"/>
        </w:numPr>
        <w:suppressAutoHyphens/>
        <w:spacing w:after="0"/>
        <w:ind w:left="0" w:firstLine="0"/>
        <w:jc w:val="both"/>
      </w:pPr>
      <w:r>
        <w:t>В случае, если вследствие Форс-мажорных обстоятельств просрочка в выполнении обязательств по настоящему Договору составит более трех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0FBB8E8C" w14:textId="77777777" w:rsidR="001D098E" w:rsidRDefault="001D098E" w:rsidP="001D098E">
      <w:pPr>
        <w:pStyle w:val="af7"/>
        <w:spacing w:after="0"/>
        <w:ind w:left="0"/>
        <w:jc w:val="both"/>
      </w:pPr>
    </w:p>
    <w:p w14:paraId="38BB7A81" w14:textId="77777777" w:rsidR="001D098E" w:rsidRPr="00012A95" w:rsidRDefault="001D098E" w:rsidP="001D098E">
      <w:pPr>
        <w:pStyle w:val="af7"/>
        <w:numPr>
          <w:ilvl w:val="0"/>
          <w:numId w:val="33"/>
        </w:numPr>
        <w:suppressAutoHyphens/>
        <w:spacing w:after="0"/>
        <w:jc w:val="center"/>
        <w:rPr>
          <w:b/>
        </w:rPr>
      </w:pPr>
      <w:r w:rsidRPr="00012A95">
        <w:rPr>
          <w:b/>
        </w:rPr>
        <w:t>Срок действия договора</w:t>
      </w:r>
    </w:p>
    <w:p w14:paraId="0B577145" w14:textId="77777777" w:rsidR="001D098E" w:rsidRDefault="001D098E" w:rsidP="001D098E">
      <w:pPr>
        <w:pStyle w:val="af7"/>
        <w:spacing w:after="0"/>
        <w:ind w:left="0"/>
        <w:jc w:val="both"/>
      </w:pPr>
      <w:r>
        <w:rPr>
          <w:b/>
        </w:rPr>
        <w:t>6</w:t>
      </w:r>
      <w:r w:rsidRPr="00012A95">
        <w:rPr>
          <w:b/>
        </w:rPr>
        <w:t>.1.</w:t>
      </w:r>
      <w:r>
        <w:t xml:space="preserve">   Договор действует с момента подписания его сторонами до полного исполнения обязательств Сторон по Договору.</w:t>
      </w:r>
    </w:p>
    <w:p w14:paraId="34A125B4" w14:textId="77777777" w:rsidR="001D098E" w:rsidRDefault="001D098E" w:rsidP="001D098E">
      <w:pPr>
        <w:pStyle w:val="af7"/>
        <w:spacing w:after="0"/>
        <w:jc w:val="both"/>
      </w:pPr>
    </w:p>
    <w:p w14:paraId="253048BA" w14:textId="77777777" w:rsidR="001D098E" w:rsidRPr="00012A95" w:rsidRDefault="001D098E" w:rsidP="001D098E">
      <w:pPr>
        <w:pStyle w:val="af7"/>
        <w:spacing w:after="0"/>
        <w:jc w:val="both"/>
        <w:rPr>
          <w:b/>
        </w:rPr>
      </w:pPr>
      <w:r w:rsidRPr="00012A95">
        <w:rPr>
          <w:b/>
        </w:rPr>
        <w:t xml:space="preserve">                               </w:t>
      </w:r>
      <w:r>
        <w:rPr>
          <w:b/>
        </w:rPr>
        <w:t xml:space="preserve">                               </w:t>
      </w:r>
      <w:r w:rsidRPr="00012A95">
        <w:rPr>
          <w:b/>
        </w:rPr>
        <w:t>7. Дополнительные условия</w:t>
      </w:r>
    </w:p>
    <w:p w14:paraId="4862D558" w14:textId="77777777" w:rsidR="001D098E" w:rsidRDefault="001D098E" w:rsidP="001D098E">
      <w:pPr>
        <w:pStyle w:val="af7"/>
        <w:spacing w:after="0"/>
        <w:ind w:left="0"/>
        <w:jc w:val="both"/>
      </w:pPr>
      <w:r w:rsidRPr="00012A95">
        <w:rPr>
          <w:b/>
        </w:rPr>
        <w:t>7.1.</w:t>
      </w:r>
      <w:r>
        <w:t xml:space="preserve">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 </w:t>
      </w:r>
    </w:p>
    <w:p w14:paraId="129F7FA4" w14:textId="77777777" w:rsidR="001D098E" w:rsidRDefault="001D098E" w:rsidP="001D098E">
      <w:pPr>
        <w:pStyle w:val="af7"/>
        <w:spacing w:after="0"/>
        <w:ind w:left="0"/>
        <w:jc w:val="both"/>
      </w:pPr>
      <w:r w:rsidRPr="00012A95">
        <w:rPr>
          <w:b/>
        </w:rPr>
        <w:t>7.2.</w:t>
      </w:r>
      <w:r>
        <w:t xml:space="preserve">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 несет виновная сторона.</w:t>
      </w:r>
    </w:p>
    <w:p w14:paraId="0BF074EC" w14:textId="77777777" w:rsidR="001D098E" w:rsidRDefault="001D098E" w:rsidP="001D098E">
      <w:pPr>
        <w:pStyle w:val="af7"/>
        <w:spacing w:after="0"/>
        <w:ind w:left="0"/>
        <w:jc w:val="both"/>
      </w:pPr>
      <w:r w:rsidRPr="00012A95">
        <w:rPr>
          <w:b/>
        </w:rPr>
        <w:t>7.3.</w:t>
      </w:r>
      <w:r>
        <w:t xml:space="preserve"> Местом исполнения обязательства по настоящему Договору является местонахождение Покупателя по адресу: г. Санкт-Петербург, ул. Тобольская, дом 6.</w:t>
      </w:r>
    </w:p>
    <w:p w14:paraId="22C23A02" w14:textId="77777777" w:rsidR="001D098E" w:rsidRDefault="001D098E" w:rsidP="001D098E">
      <w:pPr>
        <w:pStyle w:val="af7"/>
        <w:spacing w:after="0"/>
        <w:ind w:left="0"/>
        <w:jc w:val="both"/>
      </w:pPr>
      <w:r w:rsidRPr="00012A95">
        <w:rPr>
          <w:b/>
        </w:rPr>
        <w:t>7.4.</w:t>
      </w:r>
      <w:r>
        <w:t xml:space="preserve">  По всем вопросам, связанным с поставкой, монтажом Оборудования и оплатой цены, указанной в п. 2.1. настоящего Договора и не урегулированных настоящим   Договором, стороны   договорились   руководствоваться   действующим законодательством РФ.</w:t>
      </w:r>
    </w:p>
    <w:p w14:paraId="10382204" w14:textId="77777777" w:rsidR="001D098E" w:rsidRDefault="001D098E" w:rsidP="001D098E">
      <w:pPr>
        <w:pStyle w:val="af7"/>
        <w:spacing w:after="0"/>
        <w:ind w:left="0"/>
        <w:jc w:val="both"/>
      </w:pPr>
      <w:r w:rsidRPr="00012A95">
        <w:rPr>
          <w:b/>
        </w:rPr>
        <w:t>7.5.</w:t>
      </w:r>
      <w:r>
        <w:t xml:space="preserve"> Настоящий Договор составлен и подписан в 2-х экземплярах, каждый из которых имеет одинаковую юридическую силу. Один экземпляр Договора находится у Поставщика, другой экземпляр Договора находятся у Покупателя.</w:t>
      </w:r>
    </w:p>
    <w:p w14:paraId="547DAB46" w14:textId="77777777" w:rsidR="001D098E" w:rsidRDefault="001D098E" w:rsidP="001D098E">
      <w:pPr>
        <w:pStyle w:val="af7"/>
        <w:spacing w:after="0"/>
        <w:ind w:left="0"/>
        <w:jc w:val="both"/>
      </w:pPr>
      <w:r w:rsidRPr="00012A95">
        <w:rPr>
          <w:b/>
        </w:rPr>
        <w:t>7.6.</w:t>
      </w:r>
      <w:r>
        <w:t xml:space="preserve">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742082A1" w14:textId="77777777" w:rsidR="001D098E" w:rsidRDefault="001D098E" w:rsidP="001D098E">
      <w:pPr>
        <w:pStyle w:val="af7"/>
        <w:spacing w:after="0"/>
        <w:jc w:val="both"/>
      </w:pPr>
    </w:p>
    <w:p w14:paraId="1E405167" w14:textId="77777777" w:rsidR="001D098E" w:rsidRDefault="001D098E" w:rsidP="001D098E">
      <w:pPr>
        <w:jc w:val="center"/>
        <w:rPr>
          <w:b/>
        </w:rPr>
      </w:pPr>
      <w:r>
        <w:rPr>
          <w:b/>
        </w:rPr>
        <w:t>8. Порядок разрешения споров</w:t>
      </w:r>
    </w:p>
    <w:p w14:paraId="4E470446" w14:textId="77777777" w:rsidR="001D098E" w:rsidRDefault="001D098E" w:rsidP="001D098E">
      <w:pPr>
        <w:jc w:val="center"/>
        <w:rPr>
          <w:b/>
          <w:sz w:val="10"/>
          <w:szCs w:val="10"/>
        </w:rPr>
      </w:pPr>
    </w:p>
    <w:p w14:paraId="157BD9CF" w14:textId="77777777" w:rsidR="001D098E" w:rsidRDefault="001D098E" w:rsidP="001D098E">
      <w:pPr>
        <w:jc w:val="both"/>
      </w:pPr>
      <w:r>
        <w:rPr>
          <w:b/>
        </w:rPr>
        <w:t>8.1.</w:t>
      </w:r>
      <w:r>
        <w:t xml:space="preserve"> </w:t>
      </w:r>
      <w:r>
        <w:tab/>
        <w:t>Все споры и разногласия, возникшие между сторонами по Договору или в связи с ним, разрешаются путем переговоров между ними.</w:t>
      </w:r>
    </w:p>
    <w:p w14:paraId="4B5F8EA6" w14:textId="77777777" w:rsidR="001D098E" w:rsidRDefault="001D098E" w:rsidP="001D098E">
      <w:pPr>
        <w:jc w:val="both"/>
      </w:pPr>
      <w:r>
        <w:rPr>
          <w:b/>
        </w:rPr>
        <w:t>8.2.</w:t>
      </w:r>
      <w:r>
        <w:t xml:space="preserve"> </w:t>
      </w:r>
      <w:r>
        <w:tab/>
        <w:t>При возникновении споров любая из сторон направляет другой стороне претензию, которая подлежит рассмотрению в течение 20 календарных дней со дня её получения. Претензия принимается к рассмотрению с приложением документов, обосновывающих заявленные в ней требования, и отсутствующие у другой стороны.</w:t>
      </w:r>
    </w:p>
    <w:p w14:paraId="2BF055D7" w14:textId="77777777" w:rsidR="001D098E" w:rsidRDefault="001D098E" w:rsidP="001D098E">
      <w:pPr>
        <w:jc w:val="both"/>
      </w:pPr>
      <w:r>
        <w:rPr>
          <w:b/>
        </w:rPr>
        <w:t>8.3.</w:t>
      </w:r>
      <w:r>
        <w:t xml:space="preserve"> </w:t>
      </w:r>
      <w:r>
        <w:tab/>
        <w:t>В случае невозможности разрешения разногласий путем переговоров они подлежат рассмотрению в Арбитражном суде г. Санкт-Петербурга и Ленинградской области.</w:t>
      </w:r>
    </w:p>
    <w:p w14:paraId="3E19E349" w14:textId="77777777" w:rsidR="001D098E" w:rsidRDefault="001D098E" w:rsidP="001D098E">
      <w:pPr>
        <w:jc w:val="both"/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1D098E" w14:paraId="643D6FE5" w14:textId="77777777" w:rsidTr="00036A02">
        <w:tc>
          <w:tcPr>
            <w:tcW w:w="10422" w:type="dxa"/>
            <w:gridSpan w:val="2"/>
            <w:shd w:val="clear" w:color="auto" w:fill="auto"/>
          </w:tcPr>
          <w:p w14:paraId="36A48FF4" w14:textId="77777777" w:rsidR="001D098E" w:rsidRDefault="001D098E" w:rsidP="00BB02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 Юридические адреса и банковские реквизиты</w:t>
            </w:r>
          </w:p>
          <w:p w14:paraId="62334726" w14:textId="77777777" w:rsidR="001D098E" w:rsidRDefault="001D098E" w:rsidP="00BB021E">
            <w:pPr>
              <w:shd w:val="clear" w:color="auto" w:fill="FFFFFF"/>
              <w:rPr>
                <w:b/>
              </w:rPr>
            </w:pPr>
          </w:p>
        </w:tc>
      </w:tr>
      <w:tr w:rsidR="001D098E" w14:paraId="6B7D534B" w14:textId="77777777" w:rsidTr="00036A02">
        <w:tc>
          <w:tcPr>
            <w:tcW w:w="5211" w:type="dxa"/>
            <w:shd w:val="clear" w:color="auto" w:fill="auto"/>
          </w:tcPr>
          <w:p w14:paraId="23FA7E08" w14:textId="77777777" w:rsidR="001D098E" w:rsidRDefault="001D098E" w:rsidP="00BB021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Поставщик:</w:t>
            </w:r>
          </w:p>
          <w:p w14:paraId="5BC1CA94" w14:textId="77777777" w:rsidR="001D098E" w:rsidRDefault="001D098E" w:rsidP="00BB021E"/>
        </w:tc>
        <w:tc>
          <w:tcPr>
            <w:tcW w:w="5211" w:type="dxa"/>
            <w:shd w:val="clear" w:color="auto" w:fill="auto"/>
          </w:tcPr>
          <w:p w14:paraId="34856928" w14:textId="77777777" w:rsidR="001D098E" w:rsidRDefault="001D098E" w:rsidP="00BB021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Заказчик:</w:t>
            </w:r>
          </w:p>
          <w:p w14:paraId="7D1FF1C1" w14:textId="77777777" w:rsidR="001D098E" w:rsidRPr="00D51987" w:rsidRDefault="001D098E" w:rsidP="00BB021E">
            <w:r w:rsidRPr="00D51987">
              <w:t xml:space="preserve">Некоммерческая организация “Фонд-региональный </w:t>
            </w:r>
            <w:proofErr w:type="gramStart"/>
            <w:r w:rsidRPr="00D51987">
              <w:t>оператор  капитального</w:t>
            </w:r>
            <w:proofErr w:type="gramEnd"/>
            <w:r w:rsidRPr="00D51987">
              <w:t xml:space="preserve">  ремонта общего имущества в многоквартирных домах”</w:t>
            </w:r>
          </w:p>
          <w:p w14:paraId="4D8A6B3B" w14:textId="77777777" w:rsidR="001D098E" w:rsidRPr="00D51987" w:rsidRDefault="001D098E" w:rsidP="00BB021E"/>
          <w:p w14:paraId="5240827C" w14:textId="77777777" w:rsidR="001D098E" w:rsidRPr="00D51987" w:rsidRDefault="001D098E" w:rsidP="00BB021E">
            <w:r w:rsidRPr="00D51987">
              <w:t>Юр. адрес: 191023, г.Санкт-Петербург, Площадь Островского, д.11</w:t>
            </w:r>
          </w:p>
          <w:p w14:paraId="0FDAB6E7" w14:textId="77777777" w:rsidR="001D098E" w:rsidRPr="00D51987" w:rsidRDefault="001D098E" w:rsidP="00BB021E">
            <w:proofErr w:type="gramStart"/>
            <w:r w:rsidRPr="00D51987">
              <w:t>ИНН  7840290890</w:t>
            </w:r>
            <w:proofErr w:type="gramEnd"/>
            <w:r w:rsidRPr="00D51987">
              <w:t xml:space="preserve">    КПП  784001001</w:t>
            </w:r>
          </w:p>
          <w:p w14:paraId="54A765F4" w14:textId="77777777" w:rsidR="001D098E" w:rsidRPr="00D51987" w:rsidRDefault="001D098E" w:rsidP="00BB021E">
            <w:r w:rsidRPr="00D51987">
              <w:t>ОКПО 31930135</w:t>
            </w:r>
          </w:p>
          <w:p w14:paraId="34FF17A9" w14:textId="77777777" w:rsidR="001D098E" w:rsidRPr="00D51987" w:rsidRDefault="001D098E" w:rsidP="00BB021E">
            <w:r w:rsidRPr="00D51987">
              <w:t>ОГРН 1137800010413</w:t>
            </w:r>
          </w:p>
          <w:p w14:paraId="393B75F4" w14:textId="77777777" w:rsidR="001D098E" w:rsidRPr="00D51987" w:rsidRDefault="001D098E" w:rsidP="00BB021E">
            <w:r w:rsidRPr="00D51987">
              <w:lastRenderedPageBreak/>
              <w:t>Р/</w:t>
            </w:r>
            <w:proofErr w:type="gramStart"/>
            <w:r w:rsidRPr="00D51987">
              <w:t>с  40701810200000000273</w:t>
            </w:r>
            <w:proofErr w:type="gramEnd"/>
            <w:r w:rsidRPr="00D51987">
              <w:t xml:space="preserve"> в Открытое акционерное общество «Международный банк Санкт-Петербурга» </w:t>
            </w:r>
          </w:p>
          <w:p w14:paraId="3928D706" w14:textId="77777777" w:rsidR="001D098E" w:rsidRPr="00D51987" w:rsidRDefault="001D098E" w:rsidP="00BB021E">
            <w:r w:rsidRPr="00D51987">
              <w:t>К/</w:t>
            </w:r>
            <w:proofErr w:type="gramStart"/>
            <w:r w:rsidRPr="00D51987">
              <w:t>с  30101810600000000760</w:t>
            </w:r>
            <w:proofErr w:type="gramEnd"/>
          </w:p>
          <w:p w14:paraId="6ECDE2A9" w14:textId="77777777" w:rsidR="001D098E" w:rsidRDefault="001D098E" w:rsidP="00BB021E">
            <w:r w:rsidRPr="00D51987">
              <w:t>БИК 044030760</w:t>
            </w:r>
          </w:p>
        </w:tc>
      </w:tr>
    </w:tbl>
    <w:p w14:paraId="41F165A6" w14:textId="77777777" w:rsidR="001D098E" w:rsidRDefault="001D098E" w:rsidP="001D098E">
      <w:pPr>
        <w:snapToGrid w:val="0"/>
        <w:jc w:val="center"/>
        <w:rPr>
          <w:b/>
        </w:rPr>
      </w:pPr>
    </w:p>
    <w:p w14:paraId="64D55F74" w14:textId="77777777" w:rsidR="001D098E" w:rsidRDefault="001D098E" w:rsidP="001D098E">
      <w:pPr>
        <w:snapToGrid w:val="0"/>
        <w:jc w:val="center"/>
        <w:rPr>
          <w:b/>
        </w:rPr>
      </w:pPr>
      <w:r w:rsidRPr="00B20BAA">
        <w:rPr>
          <w:b/>
        </w:rPr>
        <w:t>10. Подписи сторон</w:t>
      </w:r>
    </w:p>
    <w:p w14:paraId="68BBD049" w14:textId="77777777" w:rsidR="001D098E" w:rsidRPr="00B20BAA" w:rsidRDefault="001D098E" w:rsidP="001D098E">
      <w:pPr>
        <w:snapToGrid w:val="0"/>
        <w:jc w:val="center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65"/>
      </w:tblGrid>
      <w:tr w:rsidR="001D098E" w14:paraId="1EE36E8D" w14:textId="77777777" w:rsidTr="00BB021E">
        <w:tc>
          <w:tcPr>
            <w:tcW w:w="5070" w:type="dxa"/>
          </w:tcPr>
          <w:p w14:paraId="083276FC" w14:textId="77777777" w:rsidR="001D098E" w:rsidRPr="00B20BAA" w:rsidRDefault="001D098E" w:rsidP="00BB021E">
            <w:pPr>
              <w:shd w:val="clear" w:color="auto" w:fill="FFFFFF"/>
              <w:snapToGrid w:val="0"/>
              <w:rPr>
                <w:b/>
                <w:bCs/>
              </w:rPr>
            </w:pPr>
            <w:r w:rsidRPr="00B20BAA">
              <w:rPr>
                <w:b/>
                <w:bCs/>
              </w:rPr>
              <w:t>ОТ ПОСТАВЩИКА</w:t>
            </w:r>
          </w:p>
          <w:p w14:paraId="130B5BB2" w14:textId="77777777" w:rsidR="001D098E" w:rsidRPr="00B20BAA" w:rsidRDefault="001D098E" w:rsidP="00BB021E">
            <w:r w:rsidRPr="00B20BAA">
              <w:t xml:space="preserve">Директор </w:t>
            </w:r>
          </w:p>
          <w:p w14:paraId="35C96D58" w14:textId="77777777" w:rsidR="001D098E" w:rsidRPr="00B20BAA" w:rsidRDefault="001D098E" w:rsidP="00BB021E"/>
          <w:p w14:paraId="0B748CDB" w14:textId="77777777" w:rsidR="001D098E" w:rsidRDefault="001D098E" w:rsidP="00BB021E"/>
          <w:p w14:paraId="114C76C4" w14:textId="77777777" w:rsidR="001D098E" w:rsidRPr="00B20BAA" w:rsidRDefault="001D098E" w:rsidP="00BB021E"/>
          <w:p w14:paraId="3D750270" w14:textId="389C9096" w:rsidR="001D098E" w:rsidRPr="00B20BAA" w:rsidRDefault="001D098E" w:rsidP="001D098E">
            <w:r w:rsidRPr="00B20BAA">
              <w:t xml:space="preserve">________________ </w:t>
            </w:r>
          </w:p>
        </w:tc>
        <w:tc>
          <w:tcPr>
            <w:tcW w:w="5386" w:type="dxa"/>
          </w:tcPr>
          <w:p w14:paraId="4CEB563B" w14:textId="77777777" w:rsidR="001D098E" w:rsidRPr="00B20BAA" w:rsidRDefault="001D098E" w:rsidP="00BB021E">
            <w:pPr>
              <w:shd w:val="clear" w:color="auto" w:fill="FFFFFF"/>
              <w:snapToGrid w:val="0"/>
              <w:rPr>
                <w:b/>
                <w:bCs/>
              </w:rPr>
            </w:pPr>
            <w:r w:rsidRPr="00B20BAA">
              <w:rPr>
                <w:b/>
                <w:bCs/>
              </w:rPr>
              <w:t>ОТ ПОКУПАТЕЛЯ</w:t>
            </w:r>
          </w:p>
          <w:p w14:paraId="7B580393" w14:textId="77777777" w:rsidR="001D098E" w:rsidRPr="00B20BAA" w:rsidRDefault="001D098E" w:rsidP="00BB021E">
            <w:r w:rsidRPr="00B20BAA">
              <w:t xml:space="preserve">Генеральный директор </w:t>
            </w:r>
            <w:proofErr w:type="gramStart"/>
            <w:r w:rsidRPr="00B20BAA">
              <w:t xml:space="preserve">НО  </w:t>
            </w:r>
            <w:r>
              <w:t>«</w:t>
            </w:r>
            <w:proofErr w:type="gramEnd"/>
            <w:r w:rsidRPr="00B20BAA">
              <w:t>Фонд-региональный оператор  капитального  ремонта общего имущества в многоквартирных домах</w:t>
            </w:r>
            <w:r>
              <w:t>»</w:t>
            </w:r>
            <w:r w:rsidRPr="00B20BAA">
              <w:t xml:space="preserve"> </w:t>
            </w:r>
          </w:p>
          <w:p w14:paraId="7A8E1F0D" w14:textId="77777777" w:rsidR="001D098E" w:rsidRPr="00B20BAA" w:rsidRDefault="001D098E" w:rsidP="00BB021E"/>
          <w:p w14:paraId="394A3148" w14:textId="77777777" w:rsidR="001D098E" w:rsidRDefault="001D098E" w:rsidP="00BB021E">
            <w:r w:rsidRPr="00B20BAA">
              <w:t>________________Д.С. Локтаев</w:t>
            </w:r>
          </w:p>
          <w:p w14:paraId="6E515EDC" w14:textId="77777777" w:rsidR="001D098E" w:rsidRDefault="001D098E" w:rsidP="00BB021E"/>
          <w:p w14:paraId="42B1179B" w14:textId="77777777" w:rsidR="001D098E" w:rsidRPr="00B20BAA" w:rsidRDefault="001D098E" w:rsidP="00BB021E">
            <w:r w:rsidRPr="00B20BAA">
              <w:t xml:space="preserve"> </w:t>
            </w:r>
          </w:p>
        </w:tc>
      </w:tr>
    </w:tbl>
    <w:p w14:paraId="1614D784" w14:textId="77777777" w:rsidR="001D098E" w:rsidRDefault="001D098E" w:rsidP="001D098E"/>
    <w:p w14:paraId="0D71E1E4" w14:textId="77777777" w:rsidR="001359CD" w:rsidRDefault="001359CD" w:rsidP="001359CD">
      <w:pPr>
        <w:rPr>
          <w:lang w:eastAsia="en-US"/>
        </w:rPr>
      </w:pPr>
    </w:p>
    <w:p w14:paraId="64F3A86A" w14:textId="77777777" w:rsidR="001359CD" w:rsidRDefault="001359CD" w:rsidP="001359CD">
      <w:pPr>
        <w:rPr>
          <w:lang w:eastAsia="en-US"/>
        </w:rPr>
      </w:pPr>
    </w:p>
    <w:p w14:paraId="7290DA5F" w14:textId="77777777" w:rsidR="001359CD" w:rsidRDefault="001359CD" w:rsidP="001359CD">
      <w:pPr>
        <w:rPr>
          <w:lang w:eastAsia="en-US"/>
        </w:rPr>
      </w:pPr>
    </w:p>
    <w:p w14:paraId="3A1675FC" w14:textId="77777777" w:rsidR="001359CD" w:rsidRDefault="001359CD" w:rsidP="001359CD">
      <w:pPr>
        <w:rPr>
          <w:lang w:eastAsia="en-US"/>
        </w:rPr>
      </w:pPr>
    </w:p>
    <w:p w14:paraId="0AB9079C" w14:textId="77777777" w:rsidR="001359CD" w:rsidRDefault="001359CD" w:rsidP="001359CD">
      <w:pPr>
        <w:rPr>
          <w:lang w:eastAsia="en-US"/>
        </w:rPr>
      </w:pPr>
    </w:p>
    <w:p w14:paraId="7765B4F3" w14:textId="77777777" w:rsidR="001359CD" w:rsidRDefault="001359CD" w:rsidP="001359CD">
      <w:pPr>
        <w:rPr>
          <w:lang w:eastAsia="en-US"/>
        </w:rPr>
      </w:pPr>
    </w:p>
    <w:p w14:paraId="13DBC0D9" w14:textId="77777777" w:rsidR="001359CD" w:rsidRDefault="001359CD" w:rsidP="001359CD">
      <w:pPr>
        <w:rPr>
          <w:lang w:eastAsia="en-US"/>
        </w:rPr>
      </w:pPr>
    </w:p>
    <w:p w14:paraId="7081EDF7" w14:textId="77777777" w:rsidR="001359CD" w:rsidRDefault="001359CD" w:rsidP="001359CD">
      <w:pPr>
        <w:rPr>
          <w:lang w:eastAsia="en-US"/>
        </w:rPr>
      </w:pPr>
    </w:p>
    <w:p w14:paraId="43931238" w14:textId="77777777" w:rsidR="001359CD" w:rsidRDefault="001359CD" w:rsidP="001359CD">
      <w:pPr>
        <w:rPr>
          <w:lang w:eastAsia="en-US"/>
        </w:rPr>
      </w:pPr>
    </w:p>
    <w:p w14:paraId="7C2EC0FC" w14:textId="77777777" w:rsidR="001359CD" w:rsidRDefault="001359CD" w:rsidP="001359CD">
      <w:pPr>
        <w:rPr>
          <w:lang w:eastAsia="en-US"/>
        </w:rPr>
      </w:pPr>
    </w:p>
    <w:p w14:paraId="28AE912A" w14:textId="77777777" w:rsidR="001359CD" w:rsidRDefault="001359CD" w:rsidP="001359CD">
      <w:pPr>
        <w:rPr>
          <w:lang w:eastAsia="en-US"/>
        </w:rPr>
      </w:pPr>
    </w:p>
    <w:p w14:paraId="4C03B76C" w14:textId="77777777" w:rsidR="001359CD" w:rsidRDefault="001359CD" w:rsidP="001359CD">
      <w:pPr>
        <w:rPr>
          <w:lang w:eastAsia="en-US"/>
        </w:rPr>
      </w:pPr>
    </w:p>
    <w:p w14:paraId="45A088CB" w14:textId="77777777" w:rsidR="001359CD" w:rsidRDefault="001359CD" w:rsidP="001359CD">
      <w:pPr>
        <w:rPr>
          <w:lang w:eastAsia="en-US"/>
        </w:rPr>
      </w:pPr>
    </w:p>
    <w:p w14:paraId="3AACB66D" w14:textId="77777777" w:rsidR="001359CD" w:rsidRDefault="001359CD" w:rsidP="001359CD">
      <w:pPr>
        <w:rPr>
          <w:lang w:eastAsia="en-US"/>
        </w:rPr>
      </w:pPr>
    </w:p>
    <w:p w14:paraId="0EDF55E8" w14:textId="77777777" w:rsidR="001359CD" w:rsidRDefault="001359CD" w:rsidP="001359CD">
      <w:pPr>
        <w:rPr>
          <w:lang w:eastAsia="en-US"/>
        </w:rPr>
      </w:pPr>
    </w:p>
    <w:p w14:paraId="28EF64BF" w14:textId="77777777" w:rsidR="001359CD" w:rsidRDefault="001359CD" w:rsidP="001359CD">
      <w:pPr>
        <w:rPr>
          <w:lang w:eastAsia="en-US"/>
        </w:rPr>
      </w:pPr>
    </w:p>
    <w:p w14:paraId="1D08A5B4" w14:textId="77777777" w:rsidR="001359CD" w:rsidRDefault="001359CD" w:rsidP="001359CD">
      <w:pPr>
        <w:rPr>
          <w:lang w:eastAsia="en-US"/>
        </w:rPr>
      </w:pPr>
    </w:p>
    <w:p w14:paraId="401A5A87" w14:textId="77777777" w:rsidR="00036A02" w:rsidRDefault="00036A02" w:rsidP="001359CD">
      <w:pPr>
        <w:rPr>
          <w:lang w:eastAsia="en-US"/>
        </w:rPr>
      </w:pPr>
    </w:p>
    <w:p w14:paraId="4E0FD079" w14:textId="77777777" w:rsidR="00036A02" w:rsidRDefault="00036A02" w:rsidP="001359CD">
      <w:pPr>
        <w:rPr>
          <w:lang w:eastAsia="en-US"/>
        </w:rPr>
      </w:pPr>
    </w:p>
    <w:p w14:paraId="4FBD8D38" w14:textId="77777777" w:rsidR="00036A02" w:rsidRDefault="00036A02" w:rsidP="001359CD">
      <w:pPr>
        <w:rPr>
          <w:lang w:eastAsia="en-US"/>
        </w:rPr>
      </w:pPr>
    </w:p>
    <w:p w14:paraId="35DF8053" w14:textId="77777777" w:rsidR="00036A02" w:rsidRDefault="00036A02" w:rsidP="001359CD">
      <w:pPr>
        <w:rPr>
          <w:lang w:eastAsia="en-US"/>
        </w:rPr>
      </w:pPr>
    </w:p>
    <w:p w14:paraId="5A4AC7F8" w14:textId="77777777" w:rsidR="00036A02" w:rsidRDefault="00036A02" w:rsidP="001359CD">
      <w:pPr>
        <w:rPr>
          <w:lang w:eastAsia="en-US"/>
        </w:rPr>
      </w:pPr>
    </w:p>
    <w:p w14:paraId="01E64A71" w14:textId="77777777" w:rsidR="00036A02" w:rsidRDefault="00036A02" w:rsidP="001359CD">
      <w:pPr>
        <w:rPr>
          <w:lang w:eastAsia="en-US"/>
        </w:rPr>
      </w:pPr>
    </w:p>
    <w:p w14:paraId="6FC9A7D5" w14:textId="77777777" w:rsidR="001359CD" w:rsidRDefault="001359CD" w:rsidP="001359CD">
      <w:pPr>
        <w:rPr>
          <w:lang w:eastAsia="en-US"/>
        </w:rPr>
      </w:pPr>
    </w:p>
    <w:p w14:paraId="26388520" w14:textId="77777777" w:rsidR="001359CD" w:rsidRDefault="001359CD" w:rsidP="001359CD">
      <w:pPr>
        <w:rPr>
          <w:lang w:eastAsia="en-US"/>
        </w:rPr>
      </w:pPr>
    </w:p>
    <w:p w14:paraId="092BCC10" w14:textId="77777777" w:rsidR="00BC3DDB" w:rsidRPr="00BC3DDB" w:rsidRDefault="00BC3DDB" w:rsidP="00BC3DDB">
      <w:pPr>
        <w:pageBreakBefore/>
        <w:tabs>
          <w:tab w:val="left" w:pos="3675"/>
        </w:tabs>
        <w:spacing w:after="200" w:line="276" w:lineRule="auto"/>
        <w:jc w:val="right"/>
      </w:pPr>
      <w:r w:rsidRPr="00BC3DDB">
        <w:lastRenderedPageBreak/>
        <w:t>ПРИЛОЖЕНИЕ №1</w:t>
      </w:r>
    </w:p>
    <w:p w14:paraId="70402A59" w14:textId="0DF13CBD" w:rsidR="00BC3DDB" w:rsidRPr="00BC3DDB" w:rsidRDefault="00BC3DDB" w:rsidP="00BC3DDB">
      <w:pPr>
        <w:autoSpaceDE w:val="0"/>
        <w:autoSpaceDN w:val="0"/>
        <w:adjustRightInd w:val="0"/>
        <w:ind w:left="360"/>
        <w:jc w:val="right"/>
      </w:pPr>
      <w:r w:rsidRPr="00BC3DDB">
        <w:t>к Договору № __________</w:t>
      </w:r>
    </w:p>
    <w:p w14:paraId="68A57C6F" w14:textId="77777777" w:rsidR="00BC3DDB" w:rsidRPr="00BC3DDB" w:rsidRDefault="00BC3DDB" w:rsidP="00BC3DDB">
      <w:pPr>
        <w:autoSpaceDE w:val="0"/>
        <w:autoSpaceDN w:val="0"/>
        <w:adjustRightInd w:val="0"/>
        <w:ind w:left="360"/>
        <w:jc w:val="right"/>
      </w:pPr>
      <w:r w:rsidRPr="00BC3DDB">
        <w:t>от ___</w:t>
      </w:r>
      <w:proofErr w:type="gramStart"/>
      <w:r w:rsidRPr="00BC3DDB">
        <w:t>_._</w:t>
      </w:r>
      <w:proofErr w:type="gramEnd"/>
      <w:r w:rsidRPr="00BC3DDB">
        <w:t>_________.2014г.</w:t>
      </w:r>
    </w:p>
    <w:p w14:paraId="2FA3A1F1" w14:textId="77777777" w:rsidR="00BC3DDB" w:rsidRDefault="00BC3DDB" w:rsidP="00BC3DDB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33885871" w14:textId="2D957C8F" w:rsidR="00BC3DDB" w:rsidRDefault="00BC3DDB" w:rsidP="00BC3DDB">
      <w:pPr>
        <w:autoSpaceDE w:val="0"/>
        <w:autoSpaceDN w:val="0"/>
        <w:adjustRightInd w:val="0"/>
        <w:ind w:left="360"/>
        <w:jc w:val="center"/>
        <w:rPr>
          <w:b/>
        </w:rPr>
      </w:pPr>
      <w:r w:rsidRPr="00F263F1">
        <w:rPr>
          <w:b/>
        </w:rPr>
        <w:t>ТЕХНИЧЕСКОЕ ЗАДАНИЕ</w:t>
      </w:r>
      <w:r>
        <w:rPr>
          <w:b/>
        </w:rPr>
        <w:t>.</w:t>
      </w:r>
    </w:p>
    <w:p w14:paraId="5A4A01FA" w14:textId="1FF33BE2" w:rsidR="00BC3DDB" w:rsidRPr="00EC6833" w:rsidRDefault="00BC3DDB" w:rsidP="00BC3DDB">
      <w:pPr>
        <w:spacing w:after="200" w:line="276" w:lineRule="auto"/>
        <w:ind w:left="993"/>
        <w:contextualSpacing/>
        <w:rPr>
          <w:b/>
        </w:rPr>
      </w:pPr>
      <w:r>
        <w:rPr>
          <w:b/>
        </w:rPr>
        <w:t>1.</w:t>
      </w:r>
      <w:r w:rsidRPr="00EC6833">
        <w:rPr>
          <w:b/>
        </w:rPr>
        <w:t>Предмет договора:</w:t>
      </w:r>
    </w:p>
    <w:p w14:paraId="643AA8DD" w14:textId="0BC363B1" w:rsidR="00BC3DDB" w:rsidRPr="00EC6833" w:rsidRDefault="00BC3DDB" w:rsidP="00BC3DDB">
      <w:pPr>
        <w:spacing w:after="200" w:line="276" w:lineRule="auto"/>
        <w:contextualSpacing/>
      </w:pPr>
      <w:r w:rsidRPr="00EC6833">
        <w:t xml:space="preserve">Предметом </w:t>
      </w:r>
      <w:r>
        <w:t xml:space="preserve">договора </w:t>
      </w:r>
      <w:r w:rsidRPr="00EC6833">
        <w:t>является</w:t>
      </w:r>
      <w:r w:rsidRPr="00B5329E">
        <w:t xml:space="preserve"> </w:t>
      </w:r>
      <w:r>
        <w:t>поставка оборудования и проведения монтажных работ по объединению кабельных сетей 6, 7 и 8 этажей.</w:t>
      </w:r>
    </w:p>
    <w:p w14:paraId="396D0658" w14:textId="57FC2235" w:rsidR="00BC3DDB" w:rsidRDefault="00BC3DDB" w:rsidP="00BC3DDB">
      <w:pPr>
        <w:spacing w:after="200"/>
        <w:ind w:left="993"/>
        <w:contextualSpacing/>
        <w:rPr>
          <w:b/>
        </w:rPr>
      </w:pPr>
      <w:r>
        <w:rPr>
          <w:b/>
        </w:rPr>
        <w:t>2.</w:t>
      </w:r>
      <w:r w:rsidRPr="00EC6833">
        <w:rPr>
          <w:b/>
        </w:rPr>
        <w:t xml:space="preserve">Основные характеристики </w:t>
      </w:r>
      <w:r w:rsidR="001A2457" w:rsidRPr="001A2457">
        <w:rPr>
          <w:b/>
        </w:rPr>
        <w:t>оборудования и проведения монтажных работ</w:t>
      </w:r>
      <w:r w:rsidRPr="00EC6833">
        <w:rPr>
          <w:b/>
        </w:rPr>
        <w:t>:</w:t>
      </w:r>
    </w:p>
    <w:p w14:paraId="26993291" w14:textId="77777777" w:rsidR="00BC3DDB" w:rsidRDefault="00BC3DDB" w:rsidP="00BC3DDB">
      <w:pPr>
        <w:ind w:firstLine="708"/>
        <w:jc w:val="both"/>
      </w:pPr>
      <w:r>
        <w:t xml:space="preserve">Работы должны быть выполнены на 6,7 и 8 этажах здания по адресу СПб, улица Тобольская, дом 6, </w:t>
      </w:r>
      <w:proofErr w:type="spellStart"/>
      <w:r>
        <w:t>литА</w:t>
      </w:r>
      <w:proofErr w:type="spellEnd"/>
      <w:r>
        <w:t>. Только в рабочие дни с 09 до 18:00, при этом не должна быть нарушена работа основных сотрудников предприятия.</w:t>
      </w:r>
    </w:p>
    <w:p w14:paraId="5E359AEC" w14:textId="77777777" w:rsidR="00BC3DDB" w:rsidRDefault="00BC3DDB" w:rsidP="00BC3DDB">
      <w:pPr>
        <w:ind w:firstLine="708"/>
        <w:jc w:val="both"/>
      </w:pPr>
      <w:r>
        <w:t>Срок поставки оборудования и выполнения работ (создание СКС – структурированной кабельной сети) – не более 3 рабочих дней, с даты подписания договора.</w:t>
      </w:r>
    </w:p>
    <w:p w14:paraId="49853D0E" w14:textId="77777777" w:rsidR="00BC3DDB" w:rsidRPr="003B5C50" w:rsidRDefault="00BC3DDB" w:rsidP="00BC3DDB">
      <w:pPr>
        <w:ind w:firstLine="426"/>
        <w:jc w:val="both"/>
      </w:pPr>
      <w:r w:rsidRPr="003B5C50">
        <w:t>СКС должна обладать совместимостью с современными технологиями передачи данных со скоростями не ниже 1000Мб/с.</w:t>
      </w:r>
    </w:p>
    <w:p w14:paraId="17841C74" w14:textId="77777777" w:rsidR="00BC3DDB" w:rsidRPr="003B5C50" w:rsidRDefault="00BC3DDB" w:rsidP="00BC3DDB">
      <w:pPr>
        <w:ind w:firstLine="426"/>
        <w:jc w:val="both"/>
      </w:pPr>
      <w:r w:rsidRPr="003B5C50">
        <w:t>СКС должна иметь топологию «Звезда» с одним главным коммутационным узлом MDF и распределенными этажными коммутационными центрами FD. Топология сети должна предусматривать:</w:t>
      </w:r>
    </w:p>
    <w:p w14:paraId="424443DD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Доступ с каждого рабочего места к серверам.</w:t>
      </w:r>
    </w:p>
    <w:p w14:paraId="4FEC5831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-Возможность администратору сети наблюдать за функционированием отдельных устройств и вносить изменения в конфигурацию рабочих групп.</w:t>
      </w:r>
    </w:p>
    <w:p w14:paraId="390020A6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Возможность создания шлюза в глобальные информационные сети.</w:t>
      </w:r>
    </w:p>
    <w:p w14:paraId="54F159C5" w14:textId="77777777" w:rsidR="00BC3DDB" w:rsidRPr="003B5C50" w:rsidRDefault="00BC3DDB" w:rsidP="00BC3DDB">
      <w:pPr>
        <w:ind w:firstLine="708"/>
        <w:jc w:val="both"/>
      </w:pPr>
      <w:r w:rsidRPr="003B5C50">
        <w:t>Горизонтальная подсистема:</w:t>
      </w:r>
    </w:p>
    <w:p w14:paraId="4A0DAFC2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 xml:space="preserve">- Линии СКС должны быть построены на основе медного 4 парного кабеля </w:t>
      </w:r>
      <w:r w:rsidRPr="003B5C50">
        <w:rPr>
          <w:lang w:val="en-US"/>
        </w:rPr>
        <w:t>UTP</w:t>
      </w:r>
      <w:r w:rsidRPr="003B5C50">
        <w:t xml:space="preserve"> категории 5</w:t>
      </w:r>
      <w:r w:rsidRPr="003B5C50">
        <w:rPr>
          <w:lang w:val="en-US"/>
        </w:rPr>
        <w:t>e</w:t>
      </w:r>
      <w:r w:rsidRPr="003B5C50">
        <w:t>.</w:t>
      </w:r>
    </w:p>
    <w:p w14:paraId="0A1C937A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Кабели, проходящие за подвесным потолком по основной кабельной трассе проложить в кабельном гофрированной ПВХ трубе.</w:t>
      </w:r>
    </w:p>
    <w:p w14:paraId="05525550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 xml:space="preserve">- Кабели, проходящие за подвесным потолком от основной кабельной трассы до </w:t>
      </w:r>
      <w:r>
        <w:t>рабочих мест проложить в короб</w:t>
      </w:r>
      <w:r w:rsidRPr="003B5C50">
        <w:t>ах/кабельных каналах.</w:t>
      </w:r>
    </w:p>
    <w:p w14:paraId="429F950F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Пучок кабелей СКС не должен содержать кабели других систем, в том числе и силовые кабели.</w:t>
      </w:r>
    </w:p>
    <w:p w14:paraId="7F2646B9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Рабочие места:</w:t>
      </w:r>
    </w:p>
    <w:p w14:paraId="7A742515" w14:textId="77777777" w:rsidR="00BC3DDB" w:rsidRPr="003B5C50" w:rsidRDefault="00BC3DDB" w:rsidP="00BC3DDB">
      <w:pPr>
        <w:ind w:firstLine="360"/>
        <w:jc w:val="both"/>
      </w:pPr>
      <w:r w:rsidRPr="003B5C50">
        <w:t>- Расположение рабочих места согласовать с Заказчиком.</w:t>
      </w:r>
    </w:p>
    <w:p w14:paraId="54BF9CD3" w14:textId="77777777" w:rsidR="00BC3DDB" w:rsidRPr="003B5C50" w:rsidRDefault="00BC3DDB" w:rsidP="00BC3DDB">
      <w:pPr>
        <w:ind w:firstLine="360"/>
        <w:jc w:val="both"/>
      </w:pPr>
      <w:r w:rsidRPr="003B5C50">
        <w:t xml:space="preserve">- Каждое рабочее место обеспечить </w:t>
      </w:r>
      <w:r>
        <w:t>2/</w:t>
      </w:r>
      <w:r w:rsidRPr="003B5C50">
        <w:t xml:space="preserve">4 портами </w:t>
      </w:r>
      <w:r w:rsidRPr="003B5C50">
        <w:rPr>
          <w:lang w:val="en-US"/>
        </w:rPr>
        <w:t>RJ</w:t>
      </w:r>
      <w:r w:rsidRPr="003B5C50">
        <w:t>-45</w:t>
      </w:r>
      <w:r>
        <w:t xml:space="preserve"> по согласованию с Заказчиком</w:t>
      </w:r>
      <w:r w:rsidRPr="003B5C50">
        <w:t>.</w:t>
      </w:r>
    </w:p>
    <w:p w14:paraId="55F030C7" w14:textId="77777777" w:rsidR="00BC3DDB" w:rsidRPr="003B5C50" w:rsidRDefault="00BC3DDB" w:rsidP="00BC3DDB">
      <w:pPr>
        <w:ind w:firstLine="360"/>
        <w:jc w:val="both"/>
      </w:pPr>
      <w:r w:rsidRPr="003B5C50">
        <w:t xml:space="preserve">- На рабочих местах установить накладные информационные розетки </w:t>
      </w:r>
      <w:r w:rsidRPr="003B5C50">
        <w:rPr>
          <w:lang w:val="en-US"/>
        </w:rPr>
        <w:t>RJ</w:t>
      </w:r>
      <w:r w:rsidRPr="003B5C50">
        <w:t xml:space="preserve">-45 </w:t>
      </w:r>
      <w:proofErr w:type="gramStart"/>
      <w:r w:rsidRPr="003B5C50">
        <w:t>категории  5</w:t>
      </w:r>
      <w:proofErr w:type="gramEnd"/>
      <w:r w:rsidRPr="003B5C50">
        <w:rPr>
          <w:lang w:val="en-US"/>
        </w:rPr>
        <w:t>e</w:t>
      </w:r>
      <w:r w:rsidRPr="003B5C50">
        <w:t>.</w:t>
      </w:r>
    </w:p>
    <w:p w14:paraId="7A8C323C" w14:textId="77777777" w:rsidR="00BC3DDB" w:rsidRPr="003B5C50" w:rsidRDefault="00BC3DDB" w:rsidP="00BC3DDB">
      <w:pPr>
        <w:ind w:firstLine="360"/>
        <w:jc w:val="both"/>
      </w:pPr>
      <w:r w:rsidRPr="003B5C50">
        <w:t>- Кабели, прокладываемые по стенам кабинетов проложить в пластиковых кабельных каналах белого цвета соответствующего сечения.</w:t>
      </w:r>
    </w:p>
    <w:p w14:paraId="6F700FDF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Серверное помещение:</w:t>
      </w:r>
    </w:p>
    <w:p w14:paraId="391DC364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Помещение серверной оборудовать 19” коммутационным шкафом размером не менее 600х</w:t>
      </w:r>
      <w:r>
        <w:t>10</w:t>
      </w:r>
      <w:r w:rsidRPr="003B5C50">
        <w:t xml:space="preserve">00 мм ёмкостью не менее </w:t>
      </w:r>
      <w:r>
        <w:t>47</w:t>
      </w:r>
      <w:r w:rsidRPr="003B5C50">
        <w:t xml:space="preserve"> юнитов.</w:t>
      </w:r>
    </w:p>
    <w:p w14:paraId="45DDA407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 xml:space="preserve">- Кабели, проложенные от рабочих мест к коммутационному шкафу кроссировать на коммутационные панели 24 </w:t>
      </w:r>
      <w:proofErr w:type="gramStart"/>
      <w:r w:rsidRPr="003B5C50">
        <w:t>порта  RJ</w:t>
      </w:r>
      <w:proofErr w:type="gramEnd"/>
      <w:r w:rsidRPr="003B5C50">
        <w:t>-45  категории 5e.</w:t>
      </w:r>
    </w:p>
    <w:p w14:paraId="62EA6C12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Коммутационный шкаф оборудовать необходимым количеством кабельных органайзеров</w:t>
      </w:r>
      <w:r>
        <w:t xml:space="preserve"> и системой вентиляции</w:t>
      </w:r>
      <w:r w:rsidRPr="003B5C50">
        <w:t>.</w:t>
      </w:r>
    </w:p>
    <w:p w14:paraId="5640CBF9" w14:textId="77777777" w:rsidR="00BC3DDB" w:rsidRPr="003B5C50" w:rsidRDefault="00BC3DDB" w:rsidP="00BC3DDB">
      <w:pPr>
        <w:suppressAutoHyphens/>
        <w:ind w:firstLine="360"/>
        <w:jc w:val="both"/>
      </w:pPr>
      <w:proofErr w:type="spellStart"/>
      <w:r w:rsidRPr="003B5C50">
        <w:t>Кроссировку</w:t>
      </w:r>
      <w:proofErr w:type="spellEnd"/>
      <w:r w:rsidRPr="003B5C50">
        <w:t xml:space="preserve"> кабеля в разъемах RJ-45 на розетках и коммутационных панелях делать в соответствии со стандартом EIA-568В.</w:t>
      </w:r>
    </w:p>
    <w:p w14:paraId="0EDDFCB5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При монтаже системы использовать только сертифицированные материалы.</w:t>
      </w:r>
    </w:p>
    <w:p w14:paraId="753458C8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При документировании кабельной системы использовать рекомендации стандарта TIA/EIA-606-А, который предусматривает:</w:t>
      </w:r>
    </w:p>
    <w:p w14:paraId="743EF739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Ведение документации (записей) в виде электронных таблиц.</w:t>
      </w:r>
    </w:p>
    <w:p w14:paraId="2E9F4E9A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Маркировку элементов СКС.</w:t>
      </w:r>
    </w:p>
    <w:p w14:paraId="30973E64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Идентичность идентификатора розетки на рабочем месте, порта коммутационной панели и соединяющего их кабеля горизонтальной подсистемы.</w:t>
      </w:r>
    </w:p>
    <w:p w14:paraId="35415101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lastRenderedPageBreak/>
        <w:t>Все горизонтальные медные линии СКС должны пройти тестирование кабельным тестером. Измеряются следующие параметры: затухание, импеданс, перекрестные наводки между витыми парами, активное сопротивление и емкость. Результаты тестирования кабельных линий СКС должны быть оформлены в виде протоколов тестирования.</w:t>
      </w:r>
    </w:p>
    <w:p w14:paraId="25CD6290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После выполнения СРМ подготовить и предоставить Заказчику исполнительную документацию, включающую в себя:</w:t>
      </w:r>
    </w:p>
    <w:p w14:paraId="534B07ED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Структурную схему СКС.</w:t>
      </w:r>
    </w:p>
    <w:p w14:paraId="007BF23B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Поэтажные схемы расположения элементов СКС и кабельных трасс.</w:t>
      </w:r>
    </w:p>
    <w:p w14:paraId="2E0880D3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Кабельный журнал.</w:t>
      </w:r>
    </w:p>
    <w:p w14:paraId="1742EBC2" w14:textId="77777777" w:rsidR="00BC3DDB" w:rsidRPr="003B5C50" w:rsidRDefault="00BC3DDB" w:rsidP="00BC3DDB">
      <w:pPr>
        <w:suppressAutoHyphens/>
        <w:ind w:firstLine="360"/>
        <w:jc w:val="both"/>
      </w:pPr>
      <w:r w:rsidRPr="003B5C50">
        <w:t>- Протокол тестирования линий СКС.</w:t>
      </w:r>
    </w:p>
    <w:p w14:paraId="7D5B2CEE" w14:textId="77777777" w:rsidR="00BC3DDB" w:rsidRDefault="00BC3DDB" w:rsidP="00BC3DDB">
      <w:pPr>
        <w:jc w:val="both"/>
      </w:pPr>
    </w:p>
    <w:p w14:paraId="2DD7988A" w14:textId="77777777" w:rsidR="00BC3DDB" w:rsidRDefault="00BC3DDB" w:rsidP="00BC3DDB">
      <w:pPr>
        <w:jc w:val="both"/>
      </w:pPr>
      <w:r>
        <w:t>Требования к поставляемому оборудованию:</w:t>
      </w:r>
    </w:p>
    <w:p w14:paraId="4303C1EC" w14:textId="77777777" w:rsidR="00BC3DDB" w:rsidRDefault="00BC3DDB" w:rsidP="00BC3DDB"/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769"/>
        <w:gridCol w:w="7594"/>
        <w:gridCol w:w="1310"/>
      </w:tblGrid>
      <w:tr w:rsidR="00BC3DDB" w:rsidRPr="00FC306E" w14:paraId="58972E92" w14:textId="77777777" w:rsidTr="00BB021E">
        <w:trPr>
          <w:trHeight w:val="30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1C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 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EDD8A" w14:textId="77777777" w:rsidR="00BC3DDB" w:rsidRPr="00FC306E" w:rsidRDefault="00BC3DDB" w:rsidP="00BB021E">
            <w:pPr>
              <w:rPr>
                <w:b/>
                <w:bCs/>
                <w:color w:val="000000"/>
              </w:rPr>
            </w:pPr>
            <w:r w:rsidRPr="00FC306E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8B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 </w:t>
            </w:r>
          </w:p>
        </w:tc>
      </w:tr>
      <w:tr w:rsidR="00BC3DDB" w:rsidRPr="00FC306E" w14:paraId="3C327C0D" w14:textId="77777777" w:rsidTr="00BB021E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7261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B6D3" w14:textId="77777777" w:rsidR="00BC3DDB" w:rsidRPr="00FC306E" w:rsidRDefault="00BC3DDB" w:rsidP="00BB021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Наименование, характеристики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9058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Кол-во, шт.</w:t>
            </w:r>
          </w:p>
        </w:tc>
      </w:tr>
      <w:tr w:rsidR="00BC3DDB" w:rsidRPr="00FC306E" w14:paraId="66182110" w14:textId="77777777" w:rsidTr="00BB021E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D0C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EB70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Шкаф телекоммуникационный настенный разборный 15U (600x650), съёмные стенки, дверь стекло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E17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BC3DDB" w:rsidRPr="00FC306E" w14:paraId="24AE4770" w14:textId="77777777" w:rsidTr="00BB021E">
        <w:trPr>
          <w:trHeight w:val="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61D1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432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Модуль </w:t>
            </w:r>
            <w:proofErr w:type="spellStart"/>
            <w:r w:rsidRPr="00FC306E">
              <w:rPr>
                <w:color w:val="000000"/>
              </w:rPr>
              <w:t>вентиляторный</w:t>
            </w:r>
            <w:proofErr w:type="spellEnd"/>
            <w:r w:rsidRPr="00FC306E">
              <w:rPr>
                <w:color w:val="000000"/>
              </w:rPr>
              <w:t xml:space="preserve"> потолочный (170х425), 2 вентилятора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A0C3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BC3DDB" w:rsidRPr="00FC306E" w14:paraId="51B8B9F7" w14:textId="77777777" w:rsidTr="00BB021E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B0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34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Блок розеток Rem-16 с выкл., 8 </w:t>
            </w:r>
            <w:proofErr w:type="spellStart"/>
            <w:r w:rsidRPr="00FC306E">
              <w:rPr>
                <w:color w:val="000000"/>
              </w:rPr>
              <w:t>Shuko</w:t>
            </w:r>
            <w:proofErr w:type="spellEnd"/>
            <w:r w:rsidRPr="00FC306E">
              <w:rPr>
                <w:color w:val="000000"/>
              </w:rPr>
              <w:t xml:space="preserve">, 16A, </w:t>
            </w:r>
            <w:proofErr w:type="spellStart"/>
            <w:proofErr w:type="gramStart"/>
            <w:r w:rsidRPr="00FC306E">
              <w:rPr>
                <w:color w:val="000000"/>
              </w:rPr>
              <w:t>алюм</w:t>
            </w:r>
            <w:proofErr w:type="spellEnd"/>
            <w:r w:rsidRPr="00FC306E">
              <w:rPr>
                <w:color w:val="000000"/>
              </w:rPr>
              <w:t>.,</w:t>
            </w:r>
            <w:proofErr w:type="gramEnd"/>
            <w:r w:rsidRPr="00FC306E">
              <w:rPr>
                <w:color w:val="000000"/>
              </w:rPr>
              <w:t xml:space="preserve"> 19", шнур 1,8 м.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F12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BC3DDB" w:rsidRPr="00FC306E" w14:paraId="075E19EE" w14:textId="77777777" w:rsidTr="00BB021E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0D2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4605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Органайзер кабельный горизонтальный 19" 1U, 4 кольца, цвет черный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236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</w:t>
            </w:r>
          </w:p>
        </w:tc>
      </w:tr>
      <w:tr w:rsidR="00BC3DDB" w:rsidRPr="00FC306E" w14:paraId="1FE3F64A" w14:textId="77777777" w:rsidTr="00BB021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833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F6CC" w14:textId="77777777" w:rsidR="00BC3DDB" w:rsidRPr="00FC306E" w:rsidRDefault="00BC3DDB" w:rsidP="00BB021E">
            <w:pPr>
              <w:rPr>
                <w:color w:val="000000"/>
                <w:lang w:val="en-US"/>
              </w:rPr>
            </w:pP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  <w:lang w:val="en-US"/>
              </w:rPr>
              <w:t>-</w:t>
            </w:r>
            <w:r w:rsidRPr="00FC306E">
              <w:rPr>
                <w:color w:val="000000"/>
              </w:rPr>
              <w:t>панель</w:t>
            </w:r>
            <w:r w:rsidRPr="00FC306E">
              <w:rPr>
                <w:color w:val="000000"/>
                <w:lang w:val="en-US"/>
              </w:rPr>
              <w:t xml:space="preserve"> </w:t>
            </w:r>
            <w:proofErr w:type="spellStart"/>
            <w:r w:rsidRPr="00FC306E">
              <w:rPr>
                <w:color w:val="000000"/>
                <w:lang w:val="en-US"/>
              </w:rPr>
              <w:t>Lan</w:t>
            </w:r>
            <w:proofErr w:type="spellEnd"/>
            <w:r w:rsidRPr="00FC306E">
              <w:rPr>
                <w:color w:val="000000"/>
                <w:lang w:val="en-US"/>
              </w:rPr>
              <w:t xml:space="preserve"> Union 24 </w:t>
            </w:r>
            <w:r w:rsidRPr="00FC306E">
              <w:rPr>
                <w:color w:val="000000"/>
              </w:rPr>
              <w:t>порта</w:t>
            </w:r>
            <w:r w:rsidRPr="00FC306E">
              <w:rPr>
                <w:color w:val="000000"/>
                <w:lang w:val="en-US"/>
              </w:rPr>
              <w:t xml:space="preserve"> 19", 1U, </w:t>
            </w:r>
            <w:r w:rsidRPr="00FC306E">
              <w:rPr>
                <w:color w:val="000000"/>
              </w:rPr>
              <w:t>Кат</w:t>
            </w:r>
            <w:r w:rsidRPr="00FC306E">
              <w:rPr>
                <w:color w:val="000000"/>
                <w:lang w:val="en-US"/>
              </w:rPr>
              <w:t>.5</w:t>
            </w:r>
            <w:r w:rsidRPr="00FC306E">
              <w:rPr>
                <w:color w:val="000000"/>
              </w:rPr>
              <w:t>е</w:t>
            </w:r>
            <w:r w:rsidRPr="00FC306E">
              <w:rPr>
                <w:color w:val="000000"/>
                <w:lang w:val="en-US"/>
              </w:rPr>
              <w:t>, UTP, Dual type, Supreme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BD9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</w:t>
            </w:r>
          </w:p>
        </w:tc>
      </w:tr>
      <w:tr w:rsidR="00BC3DDB" w:rsidRPr="00FC306E" w14:paraId="42743F68" w14:textId="77777777" w:rsidTr="00BB021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43B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53E3" w14:textId="77777777" w:rsidR="00BC3DDB" w:rsidRPr="00FC306E" w:rsidRDefault="00BC3DDB" w:rsidP="00BB021E">
            <w:pPr>
              <w:rPr>
                <w:color w:val="000000"/>
              </w:rPr>
            </w:pP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 xml:space="preserve">-корд 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 xml:space="preserve"> U/UTP 4 пары, </w:t>
            </w:r>
            <w:proofErr w:type="gramStart"/>
            <w:r w:rsidRPr="00FC306E">
              <w:rPr>
                <w:color w:val="000000"/>
              </w:rPr>
              <w:t>Кат.5е,T</w:t>
            </w:r>
            <w:proofErr w:type="gramEnd"/>
            <w:r w:rsidRPr="00FC306E">
              <w:rPr>
                <w:color w:val="000000"/>
              </w:rPr>
              <w:t xml:space="preserve">568B, AWG 26, PVC, светло-серый, 1,0 м, </w:t>
            </w:r>
            <w:proofErr w:type="spellStart"/>
            <w:r w:rsidRPr="00FC306E">
              <w:rPr>
                <w:color w:val="000000"/>
              </w:rPr>
              <w:t>Supreme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233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96</w:t>
            </w:r>
          </w:p>
        </w:tc>
      </w:tr>
      <w:tr w:rsidR="00BC3DDB" w:rsidRPr="00FC306E" w14:paraId="459D7963" w14:textId="77777777" w:rsidTr="00BB021E">
        <w:trPr>
          <w:trHeight w:val="2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577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4707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Комплект монтажный №2 (винт, шайба, гайка с защёлкой), 50 </w:t>
            </w:r>
            <w:proofErr w:type="spellStart"/>
            <w:r w:rsidRPr="00FC306E">
              <w:rPr>
                <w:color w:val="000000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19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38C3DBA6" w14:textId="77777777" w:rsidTr="00BB021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6A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B14D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Кабель для внутренней прокладки (</w:t>
            </w:r>
            <w:proofErr w:type="spellStart"/>
            <w:r w:rsidRPr="00FC306E">
              <w:rPr>
                <w:color w:val="000000"/>
              </w:rPr>
              <w:t>distribution</w:t>
            </w:r>
            <w:proofErr w:type="spellEnd"/>
            <w:r w:rsidRPr="00FC306E">
              <w:rPr>
                <w:color w:val="000000"/>
              </w:rPr>
              <w:t>), MM, 4 волокна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BB00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50</w:t>
            </w:r>
          </w:p>
        </w:tc>
      </w:tr>
      <w:tr w:rsidR="00BC3DDB" w:rsidRPr="00FC306E" w14:paraId="72A5913F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317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8AFC" w14:textId="77777777" w:rsidR="00BC3DDB" w:rsidRPr="00FC306E" w:rsidRDefault="00BC3DDB" w:rsidP="00BB021E">
            <w:pPr>
              <w:rPr>
                <w:color w:val="000000"/>
              </w:rPr>
            </w:pP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 xml:space="preserve">-корд </w:t>
            </w:r>
            <w:proofErr w:type="spellStart"/>
            <w:r w:rsidRPr="00FC306E">
              <w:rPr>
                <w:color w:val="000000"/>
              </w:rPr>
              <w:t>duplex</w:t>
            </w:r>
            <w:proofErr w:type="spellEnd"/>
            <w:r w:rsidRPr="00FC306E">
              <w:rPr>
                <w:color w:val="000000"/>
              </w:rPr>
              <w:t xml:space="preserve"> LC/UPC-SC/UPC MM 50/125, 3м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967A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15DB8EA2" w14:textId="77777777" w:rsidTr="00BB021E">
        <w:trPr>
          <w:trHeight w:val="2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04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41E6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Автомат ABB 1-полюсный S201 C16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EBEC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BC3DDB" w:rsidRPr="00FC306E" w14:paraId="77763498" w14:textId="77777777" w:rsidTr="00BB021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4C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4E2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Кабель силовой </w:t>
            </w:r>
            <w:proofErr w:type="spellStart"/>
            <w:r w:rsidRPr="00FC306E">
              <w:rPr>
                <w:color w:val="000000"/>
              </w:rPr>
              <w:t>ВВГнГ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CEFA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40</w:t>
            </w:r>
          </w:p>
        </w:tc>
      </w:tr>
      <w:tr w:rsidR="00BC3DDB" w:rsidRPr="00FC306E" w14:paraId="75671265" w14:textId="77777777" w:rsidTr="00BB021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B1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7C2D" w14:textId="77777777" w:rsidR="00BC3DDB" w:rsidRPr="00FC306E" w:rsidRDefault="00BC3DDB" w:rsidP="00BB021E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Труба</w:t>
            </w:r>
            <w:proofErr w:type="gramEnd"/>
            <w:r w:rsidRPr="00FC306E">
              <w:rPr>
                <w:color w:val="000000"/>
              </w:rPr>
              <w:t xml:space="preserve"> гофрированная ПВХ    D25 мм с протяжкой (50 м)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9461" w14:textId="77777777" w:rsidR="00BC3DDB" w:rsidRPr="00FC306E" w:rsidRDefault="00BC3DDB" w:rsidP="00BB021E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7DE8E3F6" w14:textId="77777777" w:rsidTr="00BB021E">
        <w:trPr>
          <w:trHeight w:val="3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FA3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D5E7" w14:textId="77777777" w:rsidR="00BC3DDB" w:rsidRPr="00FC306E" w:rsidRDefault="00BC3DDB" w:rsidP="00BB021E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Труба</w:t>
            </w:r>
            <w:proofErr w:type="gramEnd"/>
            <w:r w:rsidRPr="00FC306E">
              <w:rPr>
                <w:color w:val="000000"/>
              </w:rPr>
              <w:t xml:space="preserve"> гофрированная ПВХ    D16 мм с протяжкой (100 м)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E6C5" w14:textId="77777777" w:rsidR="00BC3DDB" w:rsidRPr="00FC306E" w:rsidRDefault="00BC3DDB" w:rsidP="00BB021E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00D8F81D" w14:textId="77777777" w:rsidTr="00BB021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0B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9D4F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Крепеж д/</w:t>
            </w:r>
            <w:proofErr w:type="gramStart"/>
            <w:r w:rsidRPr="00FC306E">
              <w:rPr>
                <w:color w:val="000000"/>
              </w:rPr>
              <w:t>трубы  (</w:t>
            </w:r>
            <w:proofErr w:type="gramEnd"/>
            <w:r w:rsidRPr="00FC306E">
              <w:rPr>
                <w:color w:val="000000"/>
              </w:rPr>
              <w:t>клипса) D16мм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A515" w14:textId="77777777" w:rsidR="00BC3DDB" w:rsidRPr="00FC306E" w:rsidRDefault="00BC3DDB" w:rsidP="00BB021E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200</w:t>
            </w:r>
          </w:p>
        </w:tc>
      </w:tr>
      <w:tr w:rsidR="00BC3DDB" w:rsidRPr="00FC306E" w14:paraId="4AFFF46A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01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3F1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Крепеж д/</w:t>
            </w:r>
            <w:proofErr w:type="gramStart"/>
            <w:r w:rsidRPr="00FC306E">
              <w:rPr>
                <w:color w:val="000000"/>
              </w:rPr>
              <w:t>трубы  (</w:t>
            </w:r>
            <w:proofErr w:type="gramEnd"/>
            <w:r w:rsidRPr="00FC306E">
              <w:rPr>
                <w:color w:val="000000"/>
              </w:rPr>
              <w:t>клипса) D25мм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AE20" w14:textId="77777777" w:rsidR="00BC3DDB" w:rsidRPr="00FC306E" w:rsidRDefault="00BC3DDB" w:rsidP="00BB021E">
            <w:pPr>
              <w:jc w:val="center"/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100</w:t>
            </w:r>
          </w:p>
        </w:tc>
      </w:tr>
      <w:tr w:rsidR="00BC3DDB" w:rsidRPr="00FC306E" w14:paraId="3E1B81BA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6AD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75E7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Кросс в стойку 19” 1U-RU24-SC/MM50-4-4-1 (Адаптер SC MМ-4шт., </w:t>
            </w:r>
            <w:proofErr w:type="spellStart"/>
            <w:r w:rsidRPr="00FC306E">
              <w:rPr>
                <w:color w:val="000000"/>
              </w:rPr>
              <w:t>пигтейл</w:t>
            </w:r>
            <w:proofErr w:type="spellEnd"/>
            <w:r w:rsidRPr="00FC306E">
              <w:rPr>
                <w:color w:val="000000"/>
              </w:rPr>
              <w:t xml:space="preserve"> SC MМ 50/125-4шт.,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D071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60561CF0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8E0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1A4D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Модуль </w:t>
            </w:r>
            <w:proofErr w:type="spellStart"/>
            <w:r w:rsidRPr="00FC306E">
              <w:rPr>
                <w:color w:val="000000"/>
              </w:rPr>
              <w:t>Keystone</w:t>
            </w:r>
            <w:proofErr w:type="spellEnd"/>
            <w:r w:rsidRPr="00FC306E">
              <w:rPr>
                <w:color w:val="000000"/>
              </w:rPr>
              <w:t xml:space="preserve"> неэкранированный RJ-45, кат.5е</w:t>
            </w:r>
            <w:proofErr w:type="gramStart"/>
            <w:r w:rsidRPr="00FC306E">
              <w:rPr>
                <w:color w:val="000000"/>
              </w:rPr>
              <w:t>,  90</w:t>
            </w:r>
            <w:proofErr w:type="gramEnd"/>
            <w:r w:rsidRPr="00FC306E">
              <w:rPr>
                <w:color w:val="000000"/>
              </w:rPr>
              <w:t>° (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D68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96</w:t>
            </w:r>
          </w:p>
        </w:tc>
      </w:tr>
      <w:tr w:rsidR="00BC3DDB" w:rsidRPr="00FC306E" w14:paraId="714743A1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201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0AB0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Вставка 1xRJ-45 KEYSTONE модуль 45х22,5, плоская, </w:t>
            </w:r>
            <w:proofErr w:type="spellStart"/>
            <w:r w:rsidRPr="00FC306E">
              <w:rPr>
                <w:color w:val="000000"/>
              </w:rPr>
              <w:t>White</w:t>
            </w:r>
            <w:proofErr w:type="spellEnd"/>
            <w:r w:rsidRPr="00FC306E">
              <w:rPr>
                <w:color w:val="000000"/>
              </w:rPr>
              <w:t xml:space="preserve"> (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F73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96</w:t>
            </w:r>
          </w:p>
        </w:tc>
      </w:tr>
      <w:tr w:rsidR="00BC3DDB" w:rsidRPr="00FC306E" w14:paraId="68A8A1E2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6B1A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A8C7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Кабель 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Supreme</w:t>
            </w:r>
            <w:proofErr w:type="spellEnd"/>
            <w:r w:rsidRPr="00FC306E">
              <w:rPr>
                <w:color w:val="000000"/>
              </w:rPr>
              <w:t xml:space="preserve"> U/UTP 4 пары, Кат. 5e, AWG 24, коробка 305 м, PVC, светло-серый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961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</w:t>
            </w:r>
          </w:p>
        </w:tc>
      </w:tr>
      <w:tr w:rsidR="00BC3DDB" w:rsidRPr="00FC306E" w14:paraId="113B1140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4E6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2741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Лицевая рамка с металлическим суппортом, </w:t>
            </w:r>
            <w:proofErr w:type="spellStart"/>
            <w:r w:rsidRPr="00FC306E">
              <w:rPr>
                <w:color w:val="000000"/>
              </w:rPr>
              <w:t>Pure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White</w:t>
            </w:r>
            <w:proofErr w:type="spellEnd"/>
            <w:r w:rsidRPr="00FC306E">
              <w:rPr>
                <w:color w:val="000000"/>
              </w:rPr>
              <w:t xml:space="preserve"> (</w:t>
            </w:r>
            <w:proofErr w:type="spellStart"/>
            <w:r w:rsidRPr="00FC306E">
              <w:rPr>
                <w:color w:val="000000"/>
              </w:rPr>
              <w:t>Lan</w:t>
            </w:r>
            <w:proofErr w:type="spellEnd"/>
            <w:r w:rsidRPr="00FC306E">
              <w:rPr>
                <w:color w:val="000000"/>
              </w:rPr>
              <w:t xml:space="preserve"> </w:t>
            </w:r>
            <w:proofErr w:type="spellStart"/>
            <w:r w:rsidRPr="00FC306E">
              <w:rPr>
                <w:color w:val="000000"/>
              </w:rPr>
              <w:t>Union</w:t>
            </w:r>
            <w:proofErr w:type="spellEnd"/>
            <w:r w:rsidRPr="00FC306E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ADE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20</w:t>
            </w:r>
          </w:p>
        </w:tc>
      </w:tr>
      <w:tr w:rsidR="00BC3DDB" w:rsidRPr="00FC306E" w14:paraId="54BF8E08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87EA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050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Коробка GUSI монтажная ГИПРОК 60мм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384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20</w:t>
            </w:r>
          </w:p>
        </w:tc>
      </w:tr>
      <w:tr w:rsidR="00BC3DDB" w:rsidRPr="00FC306E" w14:paraId="058B4D22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9B40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7FD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Короб </w:t>
            </w:r>
            <w:proofErr w:type="spellStart"/>
            <w:r w:rsidRPr="00FC306E">
              <w:rPr>
                <w:color w:val="000000"/>
              </w:rPr>
              <w:t>Efapel</w:t>
            </w:r>
            <w:proofErr w:type="spellEnd"/>
            <w:r w:rsidRPr="00FC306E">
              <w:rPr>
                <w:color w:val="000000"/>
              </w:rPr>
              <w:t>, 110x50</w:t>
            </w:r>
            <w:proofErr w:type="gramStart"/>
            <w:r w:rsidRPr="00FC306E">
              <w:rPr>
                <w:color w:val="000000"/>
              </w:rPr>
              <w:t>мм.,</w:t>
            </w:r>
            <w:proofErr w:type="gramEnd"/>
            <w:r w:rsidRPr="00FC306E">
              <w:rPr>
                <w:color w:val="000000"/>
              </w:rPr>
              <w:t xml:space="preserve"> в комплекте с крышкой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FAC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609C1355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4A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0AF2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Коробка распределительная 100x100x50mm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C78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</w:t>
            </w:r>
          </w:p>
        </w:tc>
      </w:tr>
      <w:tr w:rsidR="00BC3DDB" w:rsidRPr="00FC306E" w14:paraId="2959055C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9D30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734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Расходные материалы</w:t>
            </w:r>
            <w:r>
              <w:rPr>
                <w:color w:val="000000"/>
              </w:rPr>
              <w:t>, комплект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D46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BC3DDB" w:rsidRPr="00FC306E" w14:paraId="7F73F933" w14:textId="77777777" w:rsidTr="00BB021E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50E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3D0E" w14:textId="77777777" w:rsidR="00BC3DDB" w:rsidRPr="00FC306E" w:rsidRDefault="00BC3DDB" w:rsidP="00BB021E">
            <w:pPr>
              <w:rPr>
                <w:color w:val="000000"/>
                <w:lang w:val="en-US"/>
              </w:rPr>
            </w:pPr>
            <w:r w:rsidRPr="00FC306E">
              <w:rPr>
                <w:color w:val="000000"/>
              </w:rPr>
              <w:t>ИБП</w:t>
            </w:r>
            <w:r w:rsidRPr="00FC306E">
              <w:rPr>
                <w:color w:val="000000"/>
                <w:lang w:val="en-US"/>
              </w:rPr>
              <w:t xml:space="preserve"> </w:t>
            </w:r>
            <w:proofErr w:type="spellStart"/>
            <w:r w:rsidRPr="00FC306E">
              <w:rPr>
                <w:color w:val="000000"/>
                <w:lang w:val="en-US"/>
              </w:rPr>
              <w:t>Tripplite</w:t>
            </w:r>
            <w:proofErr w:type="spellEnd"/>
            <w:r w:rsidRPr="00FC306E">
              <w:rPr>
                <w:color w:val="000000"/>
                <w:lang w:val="en-US"/>
              </w:rPr>
              <w:t xml:space="preserve"> (SUINT1500RTXL2Ua) </w:t>
            </w:r>
            <w:proofErr w:type="spellStart"/>
            <w:r w:rsidRPr="00FC306E">
              <w:rPr>
                <w:color w:val="000000"/>
                <w:lang w:val="en-US"/>
              </w:rPr>
              <w:t>SmartOnline</w:t>
            </w:r>
            <w:proofErr w:type="spellEnd"/>
            <w:r w:rsidRPr="00FC306E">
              <w:rPr>
                <w:color w:val="000000"/>
                <w:lang w:val="en-US"/>
              </w:rPr>
              <w:t xml:space="preserve"> 1.5kVA On-Line UPS, 2U Rack/Tower, C13 </w:t>
            </w:r>
            <w:proofErr w:type="gramStart"/>
            <w:r w:rsidRPr="00FC306E">
              <w:rPr>
                <w:color w:val="000000"/>
                <w:lang w:val="en-US"/>
              </w:rPr>
              <w:t>outlets  +</w:t>
            </w:r>
            <w:proofErr w:type="gramEnd"/>
            <w:r w:rsidRPr="00FC306E">
              <w:rPr>
                <w:color w:val="000000"/>
                <w:lang w:val="en-US"/>
              </w:rPr>
              <w:t xml:space="preserve"> cable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101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</w:p>
        </w:tc>
      </w:tr>
      <w:tr w:rsidR="00BC3DDB" w:rsidRPr="00FC306E" w14:paraId="0B94FA3E" w14:textId="77777777" w:rsidTr="00BB021E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183C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26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6F44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Трансивер 10 Гбит 10GBASE-SR SFP </w:t>
            </w:r>
            <w:proofErr w:type="spellStart"/>
            <w:r w:rsidRPr="00FC306E">
              <w:rPr>
                <w:color w:val="000000"/>
              </w:rPr>
              <w:t>Module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69C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</w:p>
        </w:tc>
      </w:tr>
      <w:tr w:rsidR="00BC3DDB" w:rsidRPr="00FC306E" w14:paraId="001ECB0D" w14:textId="77777777" w:rsidTr="00BB021E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C9E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8C26" w14:textId="77777777" w:rsidR="00BC3DDB" w:rsidRPr="004B6DD1" w:rsidRDefault="00BC3DDB" w:rsidP="00BB021E">
            <w:pPr>
              <w:rPr>
                <w:color w:val="000000"/>
              </w:rPr>
            </w:pPr>
            <w:r w:rsidRPr="004B6DD1">
              <w:rPr>
                <w:color w:val="000000"/>
              </w:rPr>
              <w:t xml:space="preserve">Шкаф </w:t>
            </w:r>
            <w:r w:rsidRPr="001670F0">
              <w:rPr>
                <w:color w:val="000000"/>
                <w:lang w:val="en-US"/>
              </w:rPr>
              <w:t>AESP</w:t>
            </w:r>
            <w:r w:rsidRPr="004B6DD1">
              <w:rPr>
                <w:color w:val="000000"/>
              </w:rPr>
              <w:t xml:space="preserve"> </w:t>
            </w:r>
            <w:r w:rsidRPr="001670F0">
              <w:rPr>
                <w:color w:val="000000"/>
                <w:lang w:val="en-US"/>
              </w:rPr>
              <w:t>Grey</w:t>
            </w:r>
            <w:r w:rsidRPr="004B6DD1">
              <w:rPr>
                <w:color w:val="000000"/>
              </w:rPr>
              <w:t xml:space="preserve"> </w:t>
            </w:r>
            <w:r w:rsidRPr="001670F0">
              <w:rPr>
                <w:color w:val="000000"/>
                <w:lang w:val="en-US"/>
              </w:rPr>
              <w:t>Premium</w:t>
            </w:r>
            <w:r w:rsidRPr="004B6DD1">
              <w:rPr>
                <w:color w:val="000000"/>
              </w:rPr>
              <w:t>, 47</w:t>
            </w:r>
            <w:r w:rsidRPr="001670F0">
              <w:rPr>
                <w:color w:val="000000"/>
                <w:lang w:val="en-US"/>
              </w:rPr>
              <w:t>U</w:t>
            </w:r>
            <w:r w:rsidRPr="004B6DD1">
              <w:rPr>
                <w:color w:val="000000"/>
              </w:rPr>
              <w:t>, 2257</w:t>
            </w:r>
            <w:r w:rsidRPr="001670F0">
              <w:rPr>
                <w:color w:val="000000"/>
                <w:lang w:val="en-US"/>
              </w:rPr>
              <w:t>x</w:t>
            </w:r>
            <w:r w:rsidRPr="004B6DD1">
              <w:rPr>
                <w:color w:val="000000"/>
              </w:rPr>
              <w:t>600</w:t>
            </w:r>
            <w:r w:rsidRPr="001670F0">
              <w:rPr>
                <w:color w:val="000000"/>
                <w:lang w:val="en-US"/>
              </w:rPr>
              <w:t>x</w:t>
            </w:r>
            <w:r w:rsidRPr="004B6DD1">
              <w:rPr>
                <w:color w:val="000000"/>
              </w:rPr>
              <w:t xml:space="preserve">1000 мм, разборный серый </w:t>
            </w:r>
            <w:proofErr w:type="spellStart"/>
            <w:r w:rsidRPr="004B6DD1">
              <w:rPr>
                <w:color w:val="000000"/>
              </w:rPr>
              <w:t>двухдверный</w:t>
            </w:r>
            <w:proofErr w:type="spellEnd"/>
            <w:r w:rsidRPr="004B6DD1">
              <w:rPr>
                <w:color w:val="000000"/>
              </w:rPr>
              <w:t xml:space="preserve">, </w:t>
            </w:r>
            <w:r w:rsidRPr="001670F0">
              <w:rPr>
                <w:color w:val="000000"/>
                <w:lang w:val="en-US"/>
              </w:rPr>
              <w:t>REC</w:t>
            </w:r>
            <w:r w:rsidRPr="004B6DD1">
              <w:rPr>
                <w:color w:val="000000"/>
              </w:rPr>
              <w:t>-64710</w:t>
            </w:r>
            <w:r w:rsidRPr="001670F0">
              <w:rPr>
                <w:color w:val="000000"/>
                <w:lang w:val="en-US"/>
              </w:rPr>
              <w:t>S</w:t>
            </w:r>
            <w:r w:rsidRPr="004B6DD1">
              <w:rPr>
                <w:color w:val="000000"/>
              </w:rPr>
              <w:t>-</w:t>
            </w:r>
            <w:r w:rsidRPr="001670F0">
              <w:rPr>
                <w:color w:val="000000"/>
                <w:lang w:val="en-US"/>
              </w:rPr>
              <w:t>GP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5BCF" w14:textId="77777777" w:rsidR="00BC3DDB" w:rsidRPr="001670F0" w:rsidRDefault="00BC3DDB" w:rsidP="00BB021E">
            <w:pPr>
              <w:jc w:val="center"/>
            </w:pPr>
            <w:r w:rsidRPr="001670F0">
              <w:t>1</w:t>
            </w:r>
          </w:p>
        </w:tc>
      </w:tr>
      <w:tr w:rsidR="00BC3DDB" w:rsidRPr="00FC306E" w14:paraId="4C59B0B6" w14:textId="77777777" w:rsidTr="00BB021E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63B3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9C9" w14:textId="77777777" w:rsidR="00BC3DDB" w:rsidRPr="004B6DD1" w:rsidRDefault="00BC3DDB" w:rsidP="00BB021E">
            <w:pPr>
              <w:rPr>
                <w:color w:val="000000"/>
              </w:rPr>
            </w:pPr>
            <w:r w:rsidRPr="004B6DD1">
              <w:rPr>
                <w:color w:val="000000"/>
              </w:rPr>
              <w:t xml:space="preserve">Универсальный вентилятор </w:t>
            </w:r>
            <w:r w:rsidRPr="001670F0">
              <w:rPr>
                <w:color w:val="000000"/>
                <w:lang w:val="en-US"/>
              </w:rPr>
              <w:t>AESP</w:t>
            </w:r>
            <w:r w:rsidRPr="004B6DD1">
              <w:rPr>
                <w:color w:val="000000"/>
              </w:rPr>
              <w:t xml:space="preserve"> с </w:t>
            </w:r>
            <w:proofErr w:type="spellStart"/>
            <w:r w:rsidRPr="004B6DD1">
              <w:rPr>
                <w:color w:val="000000"/>
              </w:rPr>
              <w:t>термоконтроллером</w:t>
            </w:r>
            <w:proofErr w:type="spellEnd"/>
            <w:r w:rsidRPr="004B6DD1">
              <w:rPr>
                <w:color w:val="000000"/>
              </w:rPr>
              <w:t>, 6 элементов, серый (</w:t>
            </w:r>
            <w:r w:rsidRPr="001670F0">
              <w:rPr>
                <w:color w:val="000000"/>
                <w:lang w:val="en-US"/>
              </w:rPr>
              <w:t>REC</w:t>
            </w:r>
            <w:r w:rsidRPr="004B6DD1">
              <w:rPr>
                <w:color w:val="000000"/>
              </w:rPr>
              <w:t>-</w:t>
            </w:r>
            <w:r w:rsidRPr="001670F0">
              <w:rPr>
                <w:color w:val="000000"/>
                <w:lang w:val="en-US"/>
              </w:rPr>
              <w:t>RMFTU</w:t>
            </w:r>
            <w:r w:rsidRPr="004B6DD1">
              <w:rPr>
                <w:color w:val="000000"/>
              </w:rPr>
              <w:t>-6</w:t>
            </w:r>
            <w:r w:rsidRPr="001670F0">
              <w:rPr>
                <w:color w:val="000000"/>
                <w:lang w:val="en-US"/>
              </w:rPr>
              <w:t>T</w:t>
            </w:r>
            <w:r w:rsidRPr="004B6DD1">
              <w:rPr>
                <w:color w:val="000000"/>
              </w:rPr>
              <w:t>-</w:t>
            </w:r>
            <w:r w:rsidRPr="001670F0">
              <w:rPr>
                <w:color w:val="000000"/>
                <w:lang w:val="en-US"/>
              </w:rPr>
              <w:t>GY</w:t>
            </w:r>
            <w:r w:rsidRPr="004B6DD1">
              <w:rPr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717E" w14:textId="77777777" w:rsidR="00BC3DDB" w:rsidRPr="001670F0" w:rsidRDefault="00BC3DDB" w:rsidP="00BB021E">
            <w:pPr>
              <w:jc w:val="center"/>
            </w:pPr>
            <w:r w:rsidRPr="001670F0">
              <w:t>1</w:t>
            </w:r>
          </w:p>
        </w:tc>
      </w:tr>
    </w:tbl>
    <w:p w14:paraId="27DD09F7" w14:textId="77777777" w:rsidR="00BC3DDB" w:rsidRDefault="00BC3DDB" w:rsidP="00BC3DDB"/>
    <w:p w14:paraId="65D40605" w14:textId="77777777" w:rsidR="00BC3DDB" w:rsidRDefault="00BC3DDB" w:rsidP="00BC3DDB"/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769"/>
        <w:gridCol w:w="7654"/>
        <w:gridCol w:w="1276"/>
      </w:tblGrid>
      <w:tr w:rsidR="00BC3DDB" w:rsidRPr="00FC306E" w14:paraId="0A4CBE62" w14:textId="77777777" w:rsidTr="00BB021E">
        <w:trPr>
          <w:trHeight w:val="300"/>
        </w:trPr>
        <w:tc>
          <w:tcPr>
            <w:tcW w:w="743" w:type="dxa"/>
            <w:tcBorders>
              <w:bottom w:val="single" w:sz="4" w:space="0" w:color="auto"/>
            </w:tcBorders>
          </w:tcPr>
          <w:p w14:paraId="11F7DDFD" w14:textId="77777777" w:rsidR="00BC3DDB" w:rsidRPr="00FC306E" w:rsidRDefault="00BC3DDB" w:rsidP="00BB02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0BE329" w14:textId="10CAE72F" w:rsidR="00BC3DDB" w:rsidRPr="00FC306E" w:rsidRDefault="00BC3DDB" w:rsidP="00BB021E">
            <w:pPr>
              <w:rPr>
                <w:b/>
                <w:bCs/>
                <w:color w:val="000000"/>
              </w:rPr>
            </w:pPr>
            <w:r w:rsidRPr="00FC306E">
              <w:rPr>
                <w:b/>
                <w:bCs/>
                <w:color w:val="000000"/>
              </w:rPr>
              <w:t>Работы</w:t>
            </w:r>
            <w:r w:rsidR="001A2457">
              <w:rPr>
                <w:b/>
                <w:bCs/>
                <w:color w:val="000000"/>
              </w:rPr>
              <w:t xml:space="preserve"> по монтажу: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B3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 </w:t>
            </w:r>
          </w:p>
        </w:tc>
      </w:tr>
      <w:tr w:rsidR="00BC3DDB" w:rsidRPr="00FC306E" w14:paraId="700CD8D7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7AC3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576C" w14:textId="77777777" w:rsidR="00BC3DDB" w:rsidRPr="001D098E" w:rsidRDefault="00BC3DDB" w:rsidP="00BB021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Наименование, характеристики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6FC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Кол-во, </w:t>
            </w:r>
            <w:proofErr w:type="spellStart"/>
            <w:r>
              <w:rPr>
                <w:color w:val="000000"/>
              </w:rPr>
              <w:t>п.м</w:t>
            </w:r>
            <w:proofErr w:type="spellEnd"/>
            <w:r>
              <w:rPr>
                <w:color w:val="000000"/>
              </w:rPr>
              <w:t xml:space="preserve"> (шт.)</w:t>
            </w:r>
          </w:p>
        </w:tc>
      </w:tr>
      <w:tr w:rsidR="00BC3DDB" w:rsidRPr="00FC306E" w14:paraId="2E0FCBCA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F1C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9A84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Прокладка настенного кабель-канала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8F8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>
              <w:rPr>
                <w:color w:val="000000"/>
              </w:rPr>
              <w:t>п.м</w:t>
            </w:r>
          </w:p>
        </w:tc>
      </w:tr>
      <w:tr w:rsidR="00BC3DDB" w:rsidRPr="00FC306E" w14:paraId="0B40467A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29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BAE1" w14:textId="77777777" w:rsidR="00BC3DDB" w:rsidRPr="00FC306E" w:rsidRDefault="00BC3DDB" w:rsidP="00BB021E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Затяжка  силового</w:t>
            </w:r>
            <w:proofErr w:type="gramEnd"/>
            <w:r w:rsidRPr="00FC306E">
              <w:rPr>
                <w:color w:val="000000"/>
              </w:rPr>
              <w:t xml:space="preserve"> кабеля в </w:t>
            </w:r>
            <w:proofErr w:type="spellStart"/>
            <w:r w:rsidRPr="00FC306E">
              <w:rPr>
                <w:color w:val="000000"/>
              </w:rPr>
              <w:t>гофротрубу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1A4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40</w:t>
            </w:r>
            <w:r>
              <w:rPr>
                <w:color w:val="000000"/>
              </w:rPr>
              <w:t>п.м</w:t>
            </w:r>
          </w:p>
        </w:tc>
      </w:tr>
      <w:tr w:rsidR="00BC3DDB" w:rsidRPr="00FC306E" w14:paraId="06F8CD08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5C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7418" w14:textId="77777777" w:rsidR="00BC3DDB" w:rsidRPr="00FC306E" w:rsidRDefault="00BC3DDB" w:rsidP="00BB021E">
            <w:pPr>
              <w:rPr>
                <w:color w:val="000000"/>
              </w:rPr>
            </w:pPr>
            <w:proofErr w:type="gramStart"/>
            <w:r w:rsidRPr="00FC306E">
              <w:rPr>
                <w:color w:val="000000"/>
              </w:rPr>
              <w:t>Затяжка  кабеля</w:t>
            </w:r>
            <w:proofErr w:type="gramEnd"/>
            <w:r w:rsidRPr="00FC306E">
              <w:rPr>
                <w:color w:val="000000"/>
              </w:rPr>
              <w:t xml:space="preserve">  UTP в </w:t>
            </w:r>
            <w:proofErr w:type="spellStart"/>
            <w:r w:rsidRPr="00FC306E">
              <w:rPr>
                <w:color w:val="000000"/>
              </w:rPr>
              <w:t>гофротрубу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688D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1500</w:t>
            </w:r>
            <w:r>
              <w:rPr>
                <w:color w:val="000000"/>
              </w:rPr>
              <w:t>п.м</w:t>
            </w:r>
          </w:p>
        </w:tc>
      </w:tr>
      <w:tr w:rsidR="00BC3DDB" w:rsidRPr="00FC306E" w14:paraId="4376E2D6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D4A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87E6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Прокладка </w:t>
            </w:r>
            <w:proofErr w:type="spellStart"/>
            <w:r w:rsidRPr="00FC306E">
              <w:rPr>
                <w:color w:val="000000"/>
              </w:rPr>
              <w:t>гофротрубы</w:t>
            </w:r>
            <w:proofErr w:type="spellEnd"/>
            <w:r w:rsidRPr="00FC306E">
              <w:rPr>
                <w:color w:val="000000"/>
              </w:rPr>
              <w:t xml:space="preserve"> с креплением к стене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35E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300</w:t>
            </w:r>
            <w:r>
              <w:rPr>
                <w:color w:val="000000"/>
              </w:rPr>
              <w:t>п.м</w:t>
            </w:r>
          </w:p>
        </w:tc>
      </w:tr>
      <w:tr w:rsidR="00BC3DDB" w:rsidRPr="00FC306E" w14:paraId="1DE6549A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D60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E95B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Монтаж настенного шкафа до 25U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F47E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5A290BE1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5B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3282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Прокладка кабеля FO в кабельном лотке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B04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63A5A925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062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D427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Установка FO </w:t>
            </w: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9C1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40187F3A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04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F37B" w14:textId="77777777" w:rsidR="00BC3DDB" w:rsidRPr="00FC306E" w:rsidRDefault="00BC3DDB" w:rsidP="00BB021E">
            <w:pPr>
              <w:rPr>
                <w:color w:val="000000"/>
              </w:rPr>
            </w:pPr>
            <w:proofErr w:type="spellStart"/>
            <w:r w:rsidRPr="00FC306E">
              <w:rPr>
                <w:color w:val="000000"/>
              </w:rPr>
              <w:t>Оконцовка</w:t>
            </w:r>
            <w:proofErr w:type="spellEnd"/>
            <w:r w:rsidRPr="00FC306E">
              <w:rPr>
                <w:color w:val="000000"/>
              </w:rPr>
              <w:t xml:space="preserve"> кабеля 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EA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1361072A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901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022D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Установка в коммуникационном шкафу пассивного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55A3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04B25124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B8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BFDD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Монтаж кабеля на </w:t>
            </w:r>
            <w:proofErr w:type="spellStart"/>
            <w:r w:rsidRPr="00FC306E">
              <w:rPr>
                <w:color w:val="000000"/>
              </w:rPr>
              <w:t>патч</w:t>
            </w:r>
            <w:proofErr w:type="spellEnd"/>
            <w:r w:rsidRPr="00FC306E">
              <w:rPr>
                <w:color w:val="000000"/>
              </w:rPr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6ADC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6F80B3FB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60A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CDCE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Демонтаж розеточных модулей из стен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3F4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2E3BF907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EC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60F6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 xml:space="preserve">Врезка розеток настенных UTP в </w:t>
            </w:r>
            <w:proofErr w:type="spellStart"/>
            <w:r w:rsidRPr="00FC306E">
              <w:rPr>
                <w:color w:val="000000"/>
              </w:rPr>
              <w:t>гипсокартон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74F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3B936CD4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E7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6AF8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Монтаж розеточных модулей в стене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9C5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037E9C4C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5D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3DE5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Прокладка кабель-канала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B2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1BDB7486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AC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E305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Демонтаж и восстановление подвесных потолков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0D4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497DFDBF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BB3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B5C2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Сверление отверстий диаметром до 25мм и глубиной до 1000мм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43F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211050D1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1B5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FDA6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Установка и подключение активного оборудования в шкафу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992E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701DB2F1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EA8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9682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Установка автоматического выключателя в силовом щите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CAE6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0B1C5AF2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C24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7CD6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Тестирование и маркировка кабельных линий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35B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07056C29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412" w14:textId="77777777" w:rsidR="00BC3DDB" w:rsidRPr="004B6DD1" w:rsidRDefault="00BC3DDB" w:rsidP="00BB021E">
            <w:pPr>
              <w:jc w:val="center"/>
            </w:pPr>
            <w: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1C2F" w14:textId="77777777" w:rsidR="00BC3DDB" w:rsidRPr="004B6DD1" w:rsidRDefault="00BC3DDB" w:rsidP="00BB021E">
            <w:r w:rsidRPr="004B6DD1">
              <w:t xml:space="preserve">Демонтаж кабеля с </w:t>
            </w:r>
            <w:proofErr w:type="spellStart"/>
            <w:r w:rsidRPr="004B6DD1">
              <w:t>патч</w:t>
            </w:r>
            <w:proofErr w:type="spellEnd"/>
            <w:r w:rsidRPr="004B6DD1"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0227" w14:textId="77777777" w:rsidR="00BC3DDB" w:rsidRPr="004B6DD1" w:rsidRDefault="00BC3DDB" w:rsidP="00BB021E">
            <w:pPr>
              <w:jc w:val="center"/>
            </w:pPr>
            <w:r w:rsidRPr="004B6DD1">
              <w:t>240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48BAD8F0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A23" w14:textId="77777777" w:rsidR="00BC3DDB" w:rsidRPr="004B6DD1" w:rsidRDefault="00BC3DDB" w:rsidP="00BB021E">
            <w:pPr>
              <w:jc w:val="center"/>
            </w:pPr>
            <w: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A839" w14:textId="77777777" w:rsidR="00BC3DDB" w:rsidRPr="004B6DD1" w:rsidRDefault="00BC3DDB" w:rsidP="00BB021E">
            <w:r w:rsidRPr="004B6DD1">
              <w:t>Демонтаж кабеля из жгутов и лотка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881E" w14:textId="77777777" w:rsidR="00BC3DDB" w:rsidRPr="004B6DD1" w:rsidRDefault="00BC3DDB" w:rsidP="00BB021E">
            <w:pPr>
              <w:jc w:val="center"/>
            </w:pPr>
            <w:r w:rsidRPr="004B6DD1">
              <w:t>1150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2F677043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A8F" w14:textId="77777777" w:rsidR="00BC3DDB" w:rsidRPr="004B6DD1" w:rsidRDefault="00BC3DDB" w:rsidP="00BB021E">
            <w:pPr>
              <w:jc w:val="center"/>
            </w:pPr>
            <w: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04F3" w14:textId="77777777" w:rsidR="00BC3DDB" w:rsidRPr="004B6DD1" w:rsidRDefault="00BC3DDB" w:rsidP="00BB021E">
            <w:r w:rsidRPr="004B6DD1">
              <w:t>Демонтаж активного оборудования, с маркировкой подключений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D8CA" w14:textId="77777777" w:rsidR="00BC3DDB" w:rsidRPr="004B6DD1" w:rsidRDefault="00BC3DDB" w:rsidP="00BB021E">
            <w:pPr>
              <w:jc w:val="center"/>
            </w:pPr>
            <w:r w:rsidRPr="004B6DD1">
              <w:t>7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66A93B5A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AA1" w14:textId="77777777" w:rsidR="00BC3DDB" w:rsidRPr="004B6DD1" w:rsidRDefault="00BC3DDB" w:rsidP="00BB021E">
            <w:pPr>
              <w:jc w:val="center"/>
            </w:pPr>
            <w: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467B" w14:textId="77777777" w:rsidR="00BC3DDB" w:rsidRPr="004B6DD1" w:rsidRDefault="00BC3DDB" w:rsidP="00BB021E">
            <w:r w:rsidRPr="004B6DD1">
              <w:t>Демонтаж серверного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CE46" w14:textId="77777777" w:rsidR="00BC3DDB" w:rsidRPr="004B6DD1" w:rsidRDefault="00BC3DDB" w:rsidP="00BB021E">
            <w:pPr>
              <w:jc w:val="center"/>
            </w:pPr>
            <w:r w:rsidRPr="004B6DD1">
              <w:t>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22E73067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96E" w14:textId="77777777" w:rsidR="00BC3DDB" w:rsidRPr="004B6DD1" w:rsidRDefault="00BC3DDB" w:rsidP="00BB021E">
            <w:pPr>
              <w:jc w:val="center"/>
            </w:pPr>
            <w: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CC7E" w14:textId="77777777" w:rsidR="00BC3DDB" w:rsidRPr="004B6DD1" w:rsidRDefault="00BC3DDB" w:rsidP="00BB021E">
            <w:r w:rsidRPr="004B6DD1">
              <w:t>Монтаж серверного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EC11" w14:textId="77777777" w:rsidR="00BC3DDB" w:rsidRPr="004B6DD1" w:rsidRDefault="00BC3DDB" w:rsidP="00BB021E">
            <w:pPr>
              <w:jc w:val="center"/>
            </w:pPr>
            <w:r w:rsidRPr="004B6DD1">
              <w:t>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3C248704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C5F" w14:textId="77777777" w:rsidR="00BC3DDB" w:rsidRPr="004B6DD1" w:rsidRDefault="00BC3DDB" w:rsidP="00BB021E">
            <w:pPr>
              <w:jc w:val="center"/>
            </w:pPr>
            <w: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80E5" w14:textId="77777777" w:rsidR="00BC3DDB" w:rsidRPr="004B6DD1" w:rsidRDefault="00BC3DDB" w:rsidP="00BB021E">
            <w:r w:rsidRPr="004B6DD1">
              <w:t>Установка активного оборудования с подключением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9680" w14:textId="77777777" w:rsidR="00BC3DDB" w:rsidRPr="004B6DD1" w:rsidRDefault="00BC3DDB" w:rsidP="00BB021E">
            <w:pPr>
              <w:jc w:val="center"/>
            </w:pPr>
            <w:r w:rsidRPr="004B6DD1">
              <w:t>7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463A8F0C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81D" w14:textId="77777777" w:rsidR="00BC3DDB" w:rsidRPr="004B6DD1" w:rsidRDefault="00BC3DDB" w:rsidP="00BB021E">
            <w:pPr>
              <w:jc w:val="center"/>
            </w:pPr>
            <w: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FB33" w14:textId="77777777" w:rsidR="00BC3DDB" w:rsidRPr="004B6DD1" w:rsidRDefault="00BC3DDB" w:rsidP="00BB021E">
            <w:r w:rsidRPr="004B6DD1">
              <w:t>Установка активного оборудования без подключения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A51F" w14:textId="77777777" w:rsidR="00BC3DDB" w:rsidRPr="004B6DD1" w:rsidRDefault="00BC3DDB" w:rsidP="00BB021E">
            <w:pPr>
              <w:jc w:val="center"/>
            </w:pPr>
            <w:r w:rsidRPr="004B6DD1">
              <w:t>6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2ADFBD52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1B4" w14:textId="77777777" w:rsidR="00BC3DDB" w:rsidRPr="004B6DD1" w:rsidRDefault="00BC3DDB" w:rsidP="00BB021E">
            <w:pPr>
              <w:jc w:val="center"/>
            </w:pPr>
            <w: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9822" w14:textId="77777777" w:rsidR="00BC3DDB" w:rsidRPr="004B6DD1" w:rsidRDefault="00BC3DDB" w:rsidP="00BB021E">
            <w:r w:rsidRPr="004B6DD1">
              <w:t xml:space="preserve">Монтаж кабеля на </w:t>
            </w:r>
            <w:proofErr w:type="spellStart"/>
            <w:r w:rsidRPr="004B6DD1">
              <w:t>патч</w:t>
            </w:r>
            <w:proofErr w:type="spellEnd"/>
            <w:r w:rsidRPr="004B6DD1">
              <w:t>-панели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1FDA" w14:textId="77777777" w:rsidR="00BC3DDB" w:rsidRPr="004B6DD1" w:rsidRDefault="00BC3DDB" w:rsidP="00BB021E">
            <w:pPr>
              <w:jc w:val="center"/>
            </w:pPr>
            <w:r w:rsidRPr="004B6DD1">
              <w:t>21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5449EF47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56F" w14:textId="77777777" w:rsidR="00BC3DDB" w:rsidRPr="004B6DD1" w:rsidRDefault="00BC3DDB" w:rsidP="00BB021E">
            <w:pPr>
              <w:jc w:val="center"/>
            </w:pPr>
            <w: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1A94" w14:textId="77777777" w:rsidR="00BC3DDB" w:rsidRPr="004B6DD1" w:rsidRDefault="00BC3DDB" w:rsidP="00BB021E">
            <w:r w:rsidRPr="004B6DD1">
              <w:t>Монтаж розеточных модулей в стене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5EC7" w14:textId="77777777" w:rsidR="00BC3DDB" w:rsidRPr="004B6DD1" w:rsidRDefault="00BC3DDB" w:rsidP="00BB021E">
            <w:pPr>
              <w:jc w:val="center"/>
            </w:pPr>
            <w:r w:rsidRPr="004B6DD1">
              <w:t>21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4B6DD1" w14:paraId="3BCBCCFF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61B7" w14:textId="77777777" w:rsidR="00BC3DDB" w:rsidRPr="004B6DD1" w:rsidRDefault="00BC3DDB" w:rsidP="00BB021E">
            <w:pPr>
              <w:jc w:val="center"/>
            </w:pPr>
            <w: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8B0A" w14:textId="77777777" w:rsidR="00BC3DDB" w:rsidRPr="004B6DD1" w:rsidRDefault="00BC3DDB" w:rsidP="00BB021E">
            <w:r w:rsidRPr="004B6DD1">
              <w:t>Тестирование и маркировка кабельных линий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C523" w14:textId="77777777" w:rsidR="00BC3DDB" w:rsidRPr="004B6DD1" w:rsidRDefault="00BC3DDB" w:rsidP="00BB021E">
            <w:pPr>
              <w:jc w:val="center"/>
            </w:pPr>
            <w:r w:rsidRPr="004B6DD1">
              <w:t>21</w:t>
            </w:r>
            <w:r>
              <w:rPr>
                <w:color w:val="000000"/>
              </w:rPr>
              <w:t xml:space="preserve"> шт.</w:t>
            </w:r>
          </w:p>
        </w:tc>
      </w:tr>
      <w:tr w:rsidR="00BC3DDB" w:rsidRPr="00FC306E" w14:paraId="6ABFCB29" w14:textId="77777777" w:rsidTr="00BB021E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117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29A7" w14:textId="77777777" w:rsidR="00BC3DDB" w:rsidRPr="00FC306E" w:rsidRDefault="00BC3DDB" w:rsidP="00BB021E">
            <w:pPr>
              <w:rPr>
                <w:color w:val="000000"/>
              </w:rPr>
            </w:pPr>
            <w:r w:rsidRPr="00FC306E">
              <w:rPr>
                <w:color w:val="000000"/>
              </w:rPr>
              <w:t>Подключение ИБП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AB49" w14:textId="77777777" w:rsidR="00BC3DDB" w:rsidRPr="00FC306E" w:rsidRDefault="00BC3DDB" w:rsidP="00BB021E">
            <w:pPr>
              <w:jc w:val="center"/>
              <w:rPr>
                <w:color w:val="000000"/>
              </w:rPr>
            </w:pPr>
            <w:r w:rsidRPr="00FC30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</w:tc>
      </w:tr>
    </w:tbl>
    <w:p w14:paraId="10B5C23E" w14:textId="77777777" w:rsidR="00BC3DDB" w:rsidRPr="00F263F1" w:rsidRDefault="00BC3DDB" w:rsidP="00BC3DDB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14:paraId="27E97A2D" w14:textId="77777777" w:rsidR="00BC3DDB" w:rsidRDefault="00BC3DDB" w:rsidP="00BC3DDB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300C5EC" w14:textId="77777777" w:rsidR="00BC3DDB" w:rsidRPr="005944A3" w:rsidRDefault="00BC3DDB" w:rsidP="00BC3DDB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0FB5C3B5" w14:textId="7AB3E16B" w:rsidR="00BC3DDB" w:rsidRPr="00D81D11" w:rsidRDefault="00BC3DDB" w:rsidP="00BC3DDB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 w:rsidRPr="00D81D11">
        <w:rPr>
          <w:sz w:val="28"/>
          <w:szCs w:val="28"/>
        </w:rPr>
        <w:t>№ __________</w:t>
      </w:r>
    </w:p>
    <w:p w14:paraId="4B21A97B" w14:textId="77777777" w:rsidR="00BC3DDB" w:rsidRPr="005944A3" w:rsidRDefault="00BC3DDB" w:rsidP="00BC3D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656FAC66" w14:textId="77777777" w:rsidR="00BC3DDB" w:rsidRPr="005944A3" w:rsidRDefault="00BC3DDB" w:rsidP="00BC3DDB">
      <w:pPr>
        <w:spacing w:after="200" w:line="276" w:lineRule="auto"/>
        <w:jc w:val="both"/>
        <w:rPr>
          <w:b/>
          <w:sz w:val="28"/>
          <w:szCs w:val="28"/>
        </w:rPr>
      </w:pPr>
    </w:p>
    <w:p w14:paraId="0835A14C" w14:textId="7A97EC16" w:rsidR="00BC3DDB" w:rsidRPr="005944A3" w:rsidRDefault="00BC3DDB" w:rsidP="00BC3DDB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  <w:r w:rsidR="00D27407">
        <w:rPr>
          <w:b/>
          <w:sz w:val="28"/>
          <w:szCs w:val="28"/>
        </w:rPr>
        <w:t>.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BC3DDB" w:rsidRPr="005944A3" w14:paraId="60CD109C" w14:textId="77777777" w:rsidTr="00BB021E">
        <w:trPr>
          <w:trHeight w:val="848"/>
        </w:trPr>
        <w:tc>
          <w:tcPr>
            <w:tcW w:w="993" w:type="dxa"/>
            <w:vAlign w:val="center"/>
          </w:tcPr>
          <w:p w14:paraId="0C7984BA" w14:textId="77777777" w:rsidR="00BC3DDB" w:rsidRPr="005944A3" w:rsidRDefault="00BC3DDB" w:rsidP="00BB021E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2CE59C2D" w14:textId="13F543FC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="00D27407">
              <w:rPr>
                <w:sz w:val="28"/>
                <w:szCs w:val="28"/>
              </w:rPr>
              <w:t xml:space="preserve">предмета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7FA5448F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02441678" w14:textId="77777777" w:rsidR="00BC3DDB" w:rsidRPr="005944A3" w:rsidRDefault="00BC3DDB" w:rsidP="00BB021E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091E9818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75BD816C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021AFF9E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C3DDB" w:rsidRPr="005944A3" w14:paraId="0AB23D5A" w14:textId="77777777" w:rsidTr="00BB021E">
        <w:trPr>
          <w:trHeight w:val="422"/>
        </w:trPr>
        <w:tc>
          <w:tcPr>
            <w:tcW w:w="993" w:type="dxa"/>
            <w:vAlign w:val="center"/>
          </w:tcPr>
          <w:p w14:paraId="36032411" w14:textId="77777777" w:rsidR="00BC3DDB" w:rsidRPr="005944A3" w:rsidRDefault="00BC3DDB" w:rsidP="00BB021E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318B602A" w14:textId="77777777" w:rsidR="00BC3DDB" w:rsidRPr="005944A3" w:rsidRDefault="00BC3DDB" w:rsidP="00BB021E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AF509BE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8399BD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4ADA7BA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50849A8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9FEAFFD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C3DDB" w:rsidRPr="005944A3" w14:paraId="772779AC" w14:textId="77777777" w:rsidTr="00BB021E">
        <w:trPr>
          <w:trHeight w:val="422"/>
        </w:trPr>
        <w:tc>
          <w:tcPr>
            <w:tcW w:w="993" w:type="dxa"/>
            <w:vAlign w:val="center"/>
          </w:tcPr>
          <w:p w14:paraId="72E86143" w14:textId="77777777" w:rsidR="00BC3DDB" w:rsidRPr="005944A3" w:rsidRDefault="00BC3DDB" w:rsidP="00BB021E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57E830B0" w14:textId="77777777" w:rsidR="00BC3DDB" w:rsidRPr="005944A3" w:rsidRDefault="00BC3DDB" w:rsidP="00BB021E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1A0B8C4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DDCEF1A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FCD7F40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997B88B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C8F7927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C3DDB" w:rsidRPr="005944A3" w14:paraId="08202927" w14:textId="77777777" w:rsidTr="00BB021E">
        <w:trPr>
          <w:trHeight w:val="422"/>
        </w:trPr>
        <w:tc>
          <w:tcPr>
            <w:tcW w:w="993" w:type="dxa"/>
            <w:vAlign w:val="center"/>
          </w:tcPr>
          <w:p w14:paraId="4073B7A4" w14:textId="77777777" w:rsidR="00BC3DDB" w:rsidRPr="005944A3" w:rsidRDefault="00BC3DDB" w:rsidP="00BB021E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258E7AB" w14:textId="77777777" w:rsidR="00BC3DDB" w:rsidRPr="005944A3" w:rsidRDefault="00BC3DDB" w:rsidP="00BB021E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7BC63D7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4EE4FB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AB33BAA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904B15E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4151700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C3DDB" w:rsidRPr="005944A3" w14:paraId="46073F0C" w14:textId="77777777" w:rsidTr="00BB021E">
        <w:trPr>
          <w:trHeight w:val="422"/>
        </w:trPr>
        <w:tc>
          <w:tcPr>
            <w:tcW w:w="993" w:type="dxa"/>
            <w:vAlign w:val="center"/>
          </w:tcPr>
          <w:p w14:paraId="54D781F4" w14:textId="25D86B45" w:rsidR="00BC3DDB" w:rsidRPr="005944A3" w:rsidRDefault="00D27407" w:rsidP="00BB021E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970" w:type="dxa"/>
          </w:tcPr>
          <w:p w14:paraId="6AA13DBD" w14:textId="77777777" w:rsidR="00BC3DDB" w:rsidRPr="005944A3" w:rsidRDefault="00BC3DDB" w:rsidP="00BB021E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6CA5C2B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3EB5A9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CCBFEA4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8F4C925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1D57C1E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C3DDB" w:rsidRPr="005944A3" w14:paraId="467EEA59" w14:textId="77777777" w:rsidTr="00BB021E">
        <w:trPr>
          <w:trHeight w:val="422"/>
        </w:trPr>
        <w:tc>
          <w:tcPr>
            <w:tcW w:w="993" w:type="dxa"/>
            <w:vAlign w:val="center"/>
          </w:tcPr>
          <w:p w14:paraId="1F0A9963" w14:textId="77777777" w:rsidR="00BC3DDB" w:rsidRPr="005944A3" w:rsidRDefault="00BC3DDB" w:rsidP="00BB021E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74AB1F43" w14:textId="77777777" w:rsidR="00BC3DDB" w:rsidRPr="00967C45" w:rsidRDefault="00BC3DDB" w:rsidP="00BB021E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63DB454C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FE6D77" w14:textId="77777777" w:rsidR="00BC3DDB" w:rsidRPr="005944A3" w:rsidRDefault="00BC3DDB" w:rsidP="00BB021E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BA6DE8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F174AE8" w14:textId="77777777" w:rsidR="00BC3DDB" w:rsidRPr="005944A3" w:rsidRDefault="00BC3DDB" w:rsidP="00BB021E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BA14FCC" w14:textId="77777777" w:rsidR="00BC3DDB" w:rsidRPr="005944A3" w:rsidRDefault="00BC3DDB" w:rsidP="00BB021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157E215" w14:textId="77777777" w:rsidR="001359CD" w:rsidRDefault="001359CD" w:rsidP="001359CD">
      <w:pPr>
        <w:rPr>
          <w:lang w:eastAsia="en-US"/>
        </w:rPr>
      </w:pPr>
    </w:p>
    <w:p w14:paraId="03892815" w14:textId="77777777" w:rsidR="001359CD" w:rsidRDefault="001359CD" w:rsidP="001359CD">
      <w:pPr>
        <w:rPr>
          <w:lang w:eastAsia="en-US"/>
        </w:rPr>
      </w:pPr>
    </w:p>
    <w:p w14:paraId="3FD3690C" w14:textId="77777777" w:rsidR="001359CD" w:rsidRDefault="001359CD" w:rsidP="001359CD">
      <w:pPr>
        <w:rPr>
          <w:lang w:eastAsia="en-US"/>
        </w:rPr>
      </w:pPr>
    </w:p>
    <w:p w14:paraId="2C71CCC6" w14:textId="77777777" w:rsidR="001359CD" w:rsidRDefault="001359CD" w:rsidP="001359CD">
      <w:pPr>
        <w:rPr>
          <w:lang w:eastAsia="en-US"/>
        </w:rPr>
      </w:pPr>
    </w:p>
    <w:p w14:paraId="314906C6" w14:textId="77777777" w:rsidR="00D27407" w:rsidRDefault="00D27407" w:rsidP="001359CD">
      <w:pPr>
        <w:rPr>
          <w:lang w:eastAsia="en-US"/>
        </w:rPr>
      </w:pPr>
    </w:p>
    <w:p w14:paraId="59959A4B" w14:textId="77777777" w:rsidR="00D27407" w:rsidRDefault="00D27407" w:rsidP="001359CD">
      <w:pPr>
        <w:rPr>
          <w:lang w:eastAsia="en-US"/>
        </w:rPr>
      </w:pPr>
    </w:p>
    <w:p w14:paraId="5B4D0A35" w14:textId="77777777" w:rsidR="00D27407" w:rsidRDefault="00D27407" w:rsidP="001359CD">
      <w:pPr>
        <w:rPr>
          <w:lang w:eastAsia="en-US"/>
        </w:rPr>
      </w:pPr>
    </w:p>
    <w:p w14:paraId="358D80BA" w14:textId="77777777" w:rsidR="00D27407" w:rsidRDefault="00D27407" w:rsidP="001359CD">
      <w:pPr>
        <w:rPr>
          <w:lang w:eastAsia="en-US"/>
        </w:rPr>
      </w:pPr>
    </w:p>
    <w:p w14:paraId="10902183" w14:textId="77777777" w:rsidR="00D27407" w:rsidRDefault="00D27407" w:rsidP="001359CD">
      <w:pPr>
        <w:rPr>
          <w:lang w:eastAsia="en-US"/>
        </w:rPr>
      </w:pPr>
    </w:p>
    <w:p w14:paraId="04624C13" w14:textId="77777777" w:rsidR="00D27407" w:rsidRDefault="00D27407" w:rsidP="001359CD">
      <w:pPr>
        <w:rPr>
          <w:lang w:eastAsia="en-US"/>
        </w:rPr>
      </w:pPr>
    </w:p>
    <w:p w14:paraId="4A0D3232" w14:textId="77777777" w:rsidR="00D27407" w:rsidRDefault="00D27407" w:rsidP="001359CD">
      <w:pPr>
        <w:rPr>
          <w:lang w:eastAsia="en-US"/>
        </w:rPr>
      </w:pPr>
    </w:p>
    <w:p w14:paraId="774B71F7" w14:textId="77777777" w:rsidR="00D27407" w:rsidRDefault="00D27407" w:rsidP="001359CD">
      <w:pPr>
        <w:rPr>
          <w:lang w:eastAsia="en-US"/>
        </w:rPr>
      </w:pPr>
    </w:p>
    <w:p w14:paraId="24600DB6" w14:textId="77777777" w:rsidR="00D27407" w:rsidRDefault="00D27407" w:rsidP="001359CD">
      <w:pPr>
        <w:rPr>
          <w:lang w:eastAsia="en-US"/>
        </w:rPr>
      </w:pPr>
    </w:p>
    <w:p w14:paraId="13FAD80F" w14:textId="77777777" w:rsidR="00D27407" w:rsidRDefault="00D27407" w:rsidP="001359CD">
      <w:pPr>
        <w:rPr>
          <w:lang w:eastAsia="en-US"/>
        </w:rPr>
      </w:pPr>
    </w:p>
    <w:p w14:paraId="193F823B" w14:textId="77777777" w:rsidR="00D27407" w:rsidRDefault="00D27407" w:rsidP="001359CD">
      <w:pPr>
        <w:rPr>
          <w:lang w:eastAsia="en-US"/>
        </w:rPr>
      </w:pPr>
    </w:p>
    <w:p w14:paraId="3473CF8D" w14:textId="77777777" w:rsidR="00D27407" w:rsidRDefault="00D27407" w:rsidP="001359CD">
      <w:pPr>
        <w:rPr>
          <w:lang w:eastAsia="en-US"/>
        </w:rPr>
      </w:pPr>
    </w:p>
    <w:p w14:paraId="59EE1DF3" w14:textId="77777777" w:rsidR="00D27407" w:rsidRDefault="00D27407" w:rsidP="001359CD">
      <w:pPr>
        <w:rPr>
          <w:lang w:eastAsia="en-US"/>
        </w:rPr>
      </w:pPr>
    </w:p>
    <w:p w14:paraId="1EFFE94B" w14:textId="77777777" w:rsidR="00D27407" w:rsidRDefault="00D27407" w:rsidP="001359CD">
      <w:pPr>
        <w:rPr>
          <w:lang w:eastAsia="en-US"/>
        </w:rPr>
      </w:pPr>
    </w:p>
    <w:p w14:paraId="5AA598F1" w14:textId="77777777" w:rsidR="00D27407" w:rsidRDefault="00D27407" w:rsidP="001359CD">
      <w:pPr>
        <w:rPr>
          <w:lang w:eastAsia="en-US"/>
        </w:rPr>
      </w:pPr>
    </w:p>
    <w:p w14:paraId="1DE94652" w14:textId="77777777" w:rsidR="00D27407" w:rsidRPr="001359CD" w:rsidRDefault="00D27407" w:rsidP="001359CD">
      <w:pPr>
        <w:rPr>
          <w:lang w:eastAsia="en-US"/>
        </w:rPr>
      </w:pPr>
    </w:p>
    <w:p w14:paraId="5114A77D" w14:textId="77777777" w:rsidR="004B55F8" w:rsidRDefault="004B55F8" w:rsidP="004B55F8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368AD49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4A32B1">
        <w:rPr>
          <w:b/>
          <w:sz w:val="28"/>
          <w:szCs w:val="28"/>
        </w:rPr>
        <w:t xml:space="preserve"> </w:t>
      </w:r>
      <w:r w:rsidR="00036A02" w:rsidRPr="00036A02">
        <w:rPr>
          <w:b/>
          <w:sz w:val="28"/>
          <w:szCs w:val="28"/>
        </w:rPr>
        <w:t>оборудования и проведения монтажных работ по объединению кабельных сетей 6, 7 и 8 этажей</w:t>
      </w:r>
      <w:r w:rsidR="004A32B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D3021B4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036A02" w:rsidRPr="00036A02">
        <w:rPr>
          <w:b/>
          <w:sz w:val="28"/>
          <w:szCs w:val="28"/>
        </w:rPr>
        <w:t>оборудования и проведения монтажных работ по объединению кабельных сетей 6, 7 и 8 этажей</w:t>
      </w:r>
      <w:r w:rsidR="001E537C" w:rsidRPr="00153A62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4008" w14:textId="77777777" w:rsidR="000E19FF" w:rsidRDefault="000E19FF" w:rsidP="00E10162">
      <w:r>
        <w:separator/>
      </w:r>
    </w:p>
  </w:endnote>
  <w:endnote w:type="continuationSeparator" w:id="0">
    <w:p w14:paraId="6F908FD9" w14:textId="77777777" w:rsidR="000E19FF" w:rsidRDefault="000E19F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B4BA1" w:rsidRDefault="003B4BA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612C8">
      <w:rPr>
        <w:noProof/>
      </w:rPr>
      <w:t>21</w:t>
    </w:r>
    <w:r>
      <w:rPr>
        <w:noProof/>
      </w:rPr>
      <w:fldChar w:fldCharType="end"/>
    </w:r>
  </w:p>
  <w:p w14:paraId="5EFABD2B" w14:textId="77777777" w:rsidR="003B4BA1" w:rsidRDefault="003B4B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C19B" w14:textId="77777777" w:rsidR="000E19FF" w:rsidRDefault="000E19FF" w:rsidP="00E10162">
      <w:r>
        <w:separator/>
      </w:r>
    </w:p>
  </w:footnote>
  <w:footnote w:type="continuationSeparator" w:id="0">
    <w:p w14:paraId="5E13A456" w14:textId="77777777" w:rsidR="000E19FF" w:rsidRDefault="000E19F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>
    <w:nsid w:val="2DA021DC"/>
    <w:multiLevelType w:val="multilevel"/>
    <w:tmpl w:val="6ABA0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4FED0832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2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24"/>
  </w:num>
  <w:num w:numId="7">
    <w:abstractNumId w:val="21"/>
  </w:num>
  <w:num w:numId="8">
    <w:abstractNumId w:val="4"/>
  </w:num>
  <w:num w:numId="9">
    <w:abstractNumId w:val="36"/>
  </w:num>
  <w:num w:numId="10">
    <w:abstractNumId w:val="16"/>
  </w:num>
  <w:num w:numId="11">
    <w:abstractNumId w:val="23"/>
  </w:num>
  <w:num w:numId="12">
    <w:abstractNumId w:val="20"/>
  </w:num>
  <w:num w:numId="13">
    <w:abstractNumId w:val="25"/>
  </w:num>
  <w:num w:numId="14">
    <w:abstractNumId w:val="31"/>
  </w:num>
  <w:num w:numId="15">
    <w:abstractNumId w:val="30"/>
  </w:num>
  <w:num w:numId="16">
    <w:abstractNumId w:val="13"/>
  </w:num>
  <w:num w:numId="17">
    <w:abstractNumId w:val="26"/>
  </w:num>
  <w:num w:numId="18">
    <w:abstractNumId w:val="34"/>
  </w:num>
  <w:num w:numId="19">
    <w:abstractNumId w:val="32"/>
  </w:num>
  <w:num w:numId="20">
    <w:abstractNumId w:val="5"/>
  </w:num>
  <w:num w:numId="21">
    <w:abstractNumId w:val="33"/>
  </w:num>
  <w:num w:numId="22">
    <w:abstractNumId w:val="22"/>
  </w:num>
  <w:num w:numId="23">
    <w:abstractNumId w:val="28"/>
  </w:num>
  <w:num w:numId="24">
    <w:abstractNumId w:val="12"/>
  </w:num>
  <w:num w:numId="25">
    <w:abstractNumId w:val="8"/>
  </w:num>
  <w:num w:numId="26">
    <w:abstractNumId w:val="11"/>
  </w:num>
  <w:num w:numId="27">
    <w:abstractNumId w:val="35"/>
  </w:num>
  <w:num w:numId="28">
    <w:abstractNumId w:val="29"/>
  </w:num>
  <w:num w:numId="29">
    <w:abstractNumId w:val="18"/>
  </w:num>
  <w:num w:numId="30">
    <w:abstractNumId w:val="6"/>
  </w:num>
  <w:num w:numId="31">
    <w:abstractNumId w:val="3"/>
  </w:num>
  <w:num w:numId="32">
    <w:abstractNumId w:val="10"/>
  </w:num>
  <w:num w:numId="33">
    <w:abstractNumId w:val="7"/>
  </w:num>
  <w:num w:numId="34">
    <w:abstractNumId w:val="14"/>
  </w:num>
  <w:num w:numId="35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6A02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9FF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457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4B1F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098E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3F7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F44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87457"/>
    <w:rsid w:val="00390157"/>
    <w:rsid w:val="00390158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BA1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6E8B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4A0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6BD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605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2C8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954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04D"/>
    <w:rsid w:val="00A5440B"/>
    <w:rsid w:val="00A54D9F"/>
    <w:rsid w:val="00A57EF9"/>
    <w:rsid w:val="00A57FF3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DDB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1D7D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27407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5CD1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E9608-82BB-4C3B-9414-9977B3BE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8498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4</cp:revision>
  <cp:lastPrinted>2014-11-21T15:14:00Z</cp:lastPrinted>
  <dcterms:created xsi:type="dcterms:W3CDTF">2014-11-21T15:12:00Z</dcterms:created>
  <dcterms:modified xsi:type="dcterms:W3CDTF">2014-11-21T15:26:00Z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